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FAFD" w14:textId="77777777" w:rsidR="0080643F" w:rsidRPr="0081299A" w:rsidRDefault="0080643F" w:rsidP="0081299A">
      <w:pPr>
        <w:shd w:val="clear" w:color="auto" w:fill="FFFFFF"/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1299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БЮДЖЕТНОЕ УЧРЕЖДЕНИЕ </w:t>
      </w:r>
    </w:p>
    <w:p w14:paraId="09C19142" w14:textId="77777777" w:rsidR="0080643F" w:rsidRPr="0081299A" w:rsidRDefault="0080643F" w:rsidP="0081299A">
      <w:pPr>
        <w:shd w:val="clear" w:color="auto" w:fill="FFFFFF"/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1299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ПРОФЕСИОНАЛЬНОГО ОБРАЗОВАНИЯ ХМАО-ЮГРЫ</w:t>
      </w:r>
    </w:p>
    <w:p w14:paraId="61EE402E" w14:textId="77777777" w:rsidR="0080643F" w:rsidRPr="0081299A" w:rsidRDefault="0080643F" w:rsidP="0081299A">
      <w:pPr>
        <w:shd w:val="clear" w:color="auto" w:fill="FFFFFF"/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1299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НЯГАНСКИЙ ТЕХНОЛОГИЧЕСКИЙ  КОЛЛЕДЖ</w:t>
      </w:r>
    </w:p>
    <w:p w14:paraId="0C210F30" w14:textId="77777777" w:rsidR="0080643F" w:rsidRPr="0081299A" w:rsidRDefault="0080643F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6B505C2F" w14:textId="77777777" w:rsidR="0080643F" w:rsidRPr="0081299A" w:rsidRDefault="0080643F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04ED5650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2014E972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5D4C7E99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5AA198A9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046A6683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00EB5E46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608C5D1F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03DD6939" w14:textId="77777777" w:rsidR="002701C2" w:rsidRPr="0081299A" w:rsidRDefault="002701C2" w:rsidP="008129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</w:p>
    <w:p w14:paraId="601A716B" w14:textId="77777777" w:rsidR="0080643F" w:rsidRPr="0081299A" w:rsidRDefault="0080643F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812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РАБОЧАЯ ПРОГРАММА УЧЕБНОЙ ДИСЦИПЛИНЫ</w:t>
      </w:r>
    </w:p>
    <w:p w14:paraId="717DFB2C" w14:textId="77777777" w:rsidR="0080643F" w:rsidRPr="0081299A" w:rsidRDefault="0080643F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0919B701" w14:textId="77777777" w:rsidR="0080643F" w:rsidRPr="0081299A" w:rsidRDefault="0080643F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A8E6A1F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0489E90D" w14:textId="77777777" w:rsidR="00D10044" w:rsidRPr="0081299A" w:rsidRDefault="00D10044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9BE5DA2" w14:textId="77777777" w:rsidR="00D10044" w:rsidRPr="0081299A" w:rsidRDefault="00D10044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71AD562" w14:textId="77777777" w:rsidR="0080643F" w:rsidRPr="0081299A" w:rsidRDefault="0080643F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B790005" w14:textId="092B9450" w:rsidR="0080643F" w:rsidRPr="0081299A" w:rsidRDefault="00471D46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129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ОП.0</w:t>
      </w:r>
      <w:r w:rsidR="004054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4</w:t>
      </w:r>
      <w:r w:rsidR="0080643F" w:rsidRPr="008129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Материаловедение.</w:t>
      </w:r>
    </w:p>
    <w:p w14:paraId="2C029D7A" w14:textId="77777777" w:rsidR="0080643F" w:rsidRPr="0081299A" w:rsidRDefault="0080643F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602D1B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AF5234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F17638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55140AC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2AE9C5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E56D187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B11343" w14:textId="77777777" w:rsidR="002701C2" w:rsidRPr="0081299A" w:rsidRDefault="002701C2" w:rsidP="0081299A">
      <w:pPr>
        <w:suppressAutoHyphens/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3CEEC4" w14:textId="77777777" w:rsidR="0080643F" w:rsidRPr="0081299A" w:rsidRDefault="0080643F" w:rsidP="0081299A">
      <w:pPr>
        <w:suppressAutoHyphens/>
        <w:spacing w:after="0" w:line="240" w:lineRule="auto"/>
        <w:ind w:right="141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AF5541" w14:textId="77777777" w:rsidR="009035C1" w:rsidRPr="009035C1" w:rsidRDefault="009035C1" w:rsidP="009035C1">
      <w:pPr>
        <w:shd w:val="clear" w:color="auto" w:fill="FFFFFF"/>
        <w:ind w:left="851"/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9035C1">
        <w:rPr>
          <w:rFonts w:ascii="Times New Roman" w:hAnsi="Times New Roman" w:cs="Times New Roman"/>
          <w:b/>
          <w:bCs/>
          <w:sz w:val="28"/>
          <w:u w:val="single"/>
        </w:rPr>
        <w:t xml:space="preserve">23.02.07 Техническое обслуживание и ремонт </w:t>
      </w:r>
    </w:p>
    <w:p w14:paraId="18667755" w14:textId="77777777" w:rsidR="009035C1" w:rsidRPr="009035C1" w:rsidRDefault="009035C1" w:rsidP="009035C1">
      <w:pPr>
        <w:shd w:val="clear" w:color="auto" w:fill="FFFFFF"/>
        <w:ind w:left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35C1">
        <w:rPr>
          <w:rFonts w:ascii="Times New Roman" w:hAnsi="Times New Roman" w:cs="Times New Roman"/>
          <w:b/>
          <w:bCs/>
          <w:sz w:val="28"/>
          <w:u w:val="single"/>
        </w:rPr>
        <w:t>автотранспортных средств</w:t>
      </w:r>
    </w:p>
    <w:p w14:paraId="2DFCADC1" w14:textId="77777777" w:rsidR="009035C1" w:rsidRPr="00326C9A" w:rsidRDefault="009035C1" w:rsidP="009035C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72BA778" w14:textId="77777777" w:rsidR="00471D46" w:rsidRPr="0081299A" w:rsidRDefault="00471D46" w:rsidP="0081299A">
      <w:pPr>
        <w:shd w:val="clear" w:color="auto" w:fill="FFFFFF"/>
        <w:spacing w:after="0" w:line="240" w:lineRule="auto"/>
        <w:ind w:right="141" w:firstLine="709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30C457D3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69FA16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7AC264A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45A7F1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48B832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CF225D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663F93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A1B290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14BEEB8" w14:textId="77777777" w:rsidR="00912975" w:rsidRPr="0081299A" w:rsidRDefault="00912975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11C95B" w14:textId="77777777" w:rsidR="00912975" w:rsidRPr="0081299A" w:rsidRDefault="00912975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6690F5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D3EC3B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1A7C7B" w14:textId="77777777" w:rsidR="0080643F" w:rsidRPr="0081299A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266DD9" w14:textId="77777777" w:rsidR="00C96E3D" w:rsidRPr="0081299A" w:rsidRDefault="00C96E3D" w:rsidP="0081299A">
      <w:pPr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050FEB8" w14:textId="77777777" w:rsidR="00C96E3D" w:rsidRPr="0081299A" w:rsidRDefault="00C96E3D" w:rsidP="0081299A">
      <w:pPr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E488701" w14:textId="3B00EE69" w:rsidR="0080643F" w:rsidRPr="0081299A" w:rsidRDefault="00694418" w:rsidP="0081299A">
      <w:pPr>
        <w:spacing w:after="0" w:line="240" w:lineRule="auto"/>
        <w:ind w:right="141"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1299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Нягань, 20</w:t>
      </w:r>
      <w:r w:rsidR="00AC34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9035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p w14:paraId="3F2B7409" w14:textId="1127F36A" w:rsidR="0080643F" w:rsidRPr="0080643F" w:rsidRDefault="00C96E3D" w:rsidP="00250AD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="00250AD4" w:rsidRPr="00250AD4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lastRenderedPageBreak/>
        <w:drawing>
          <wp:inline distT="0" distB="0" distL="0" distR="0" wp14:anchorId="6FBE00B2" wp14:editId="24DCC827">
            <wp:extent cx="6300470" cy="8905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82028" w14:textId="77777777" w:rsidR="002701C2" w:rsidRDefault="002701C2" w:rsidP="00B81D21">
      <w:pPr>
        <w:spacing w:after="0" w:line="240" w:lineRule="auto"/>
        <w:rPr>
          <w:rFonts w:ascii="Calibri" w:eastAsia="Times New Roman" w:hAnsi="Calibri" w:cs="Times New Roman"/>
          <w:lang w:val="en-US" w:eastAsia="ru-RU"/>
        </w:rPr>
      </w:pPr>
    </w:p>
    <w:p w14:paraId="590668A2" w14:textId="77777777" w:rsidR="002701C2" w:rsidRDefault="002701C2" w:rsidP="00B81D21">
      <w:pPr>
        <w:spacing w:after="0" w:line="240" w:lineRule="auto"/>
        <w:rPr>
          <w:rFonts w:ascii="Calibri" w:eastAsia="Times New Roman" w:hAnsi="Calibri" w:cs="Times New Roman"/>
          <w:lang w:val="en-US" w:eastAsia="ru-RU"/>
        </w:rPr>
      </w:pPr>
    </w:p>
    <w:p w14:paraId="7A418458" w14:textId="77777777" w:rsidR="0080643F" w:rsidRPr="0080643F" w:rsidRDefault="0080643F" w:rsidP="003F3CC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141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3E7F1EA0" w14:textId="77777777" w:rsidR="0080643F" w:rsidRPr="0080643F" w:rsidRDefault="0080643F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6C74D" w14:textId="77777777" w:rsidR="0080643F" w:rsidRPr="0080643F" w:rsidRDefault="0080643F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7893"/>
        <w:gridCol w:w="782"/>
      </w:tblGrid>
      <w:tr w:rsidR="0080643F" w:rsidRPr="0080643F" w14:paraId="729A4207" w14:textId="77777777" w:rsidTr="003F3CC4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8B362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68B59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C9985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80643F" w:rsidRPr="0080643F" w14:paraId="6564E8C7" w14:textId="77777777" w:rsidTr="003F3CC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40805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47CDD" w14:textId="77777777" w:rsidR="0080643F" w:rsidRPr="0080643F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06E3FB" w14:textId="77777777" w:rsidR="0080643F" w:rsidRPr="0080643F" w:rsidRDefault="003711EA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0643F" w:rsidRPr="0080643F" w14:paraId="074707A5" w14:textId="77777777" w:rsidTr="003F3CC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2F6E7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6E93E" w14:textId="77777777" w:rsidR="0080643F" w:rsidRPr="0080643F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2EA399" w14:textId="77777777" w:rsidR="0080643F" w:rsidRPr="0080643F" w:rsidRDefault="003711EA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0643F" w:rsidRPr="0080643F" w14:paraId="68F32181" w14:textId="77777777" w:rsidTr="003F3CC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CEE00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36484" w14:textId="77777777" w:rsidR="0080643F" w:rsidRPr="0080643F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741916" w14:textId="77777777" w:rsidR="0080643F" w:rsidRPr="0080643F" w:rsidRDefault="003711EA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643F" w:rsidRPr="0080643F" w14:paraId="2856AEE0" w14:textId="77777777" w:rsidTr="003F3CC4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93AC3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03011" w14:textId="77777777" w:rsidR="0080643F" w:rsidRPr="0080643F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B0E53B" w14:textId="77777777" w:rsidR="0080643F" w:rsidRPr="0080643F" w:rsidRDefault="003711EA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14:paraId="207F81D2" w14:textId="77777777" w:rsidR="0080643F" w:rsidRPr="0080643F" w:rsidRDefault="0080643F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A422D7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96BDE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0C14B7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13838E12" w14:textId="77777777" w:rsidR="0080643F" w:rsidRPr="0080643F" w:rsidRDefault="0080643F" w:rsidP="008129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284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80643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</w:t>
      </w:r>
      <w:r w:rsidRPr="0080643F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>рабочей</w:t>
      </w:r>
      <w:r w:rsidRPr="0080643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УЧЕБНОЙ ДИСЦИПЛИНЫ</w:t>
      </w:r>
    </w:p>
    <w:p w14:paraId="38EDF6FF" w14:textId="77777777" w:rsidR="0080643F" w:rsidRPr="0080643F" w:rsidRDefault="00471D46" w:rsidP="0081299A">
      <w:pPr>
        <w:suppressAutoHyphens/>
        <w:spacing w:after="0" w:line="240" w:lineRule="auto"/>
        <w:ind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ОП.05</w:t>
      </w:r>
      <w:r w:rsidR="0080643F" w:rsidRPr="008064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Материаловедение</w:t>
      </w:r>
    </w:p>
    <w:p w14:paraId="1C295FCB" w14:textId="77777777" w:rsidR="0080643F" w:rsidRPr="0080643F" w:rsidRDefault="0080643F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14:paraId="10952F27" w14:textId="3CC51778" w:rsidR="009035C1" w:rsidRPr="00326C9A" w:rsidRDefault="0080643F" w:rsidP="009035C1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sz w:val="28"/>
          <w:szCs w:val="28"/>
          <w:u w:val="single"/>
        </w:rPr>
      </w:pPr>
      <w:r w:rsidRPr="00806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 w:rsidR="00D10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</w:t>
      </w:r>
      <w:r w:rsidR="002239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</w:t>
      </w:r>
      <w:r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903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35C1" w:rsidRPr="009035C1">
        <w:rPr>
          <w:rFonts w:ascii="Times New Roman" w:hAnsi="Times New Roman" w:cs="Times New Roman"/>
          <w:b/>
          <w:bCs/>
          <w:sz w:val="28"/>
          <w:u w:val="single"/>
        </w:rPr>
        <w:t>23.02.07 Техническое обслуживание и ремонт автотранспортных средств</w:t>
      </w:r>
    </w:p>
    <w:p w14:paraId="463EA455" w14:textId="77777777" w:rsidR="009035C1" w:rsidRPr="00326C9A" w:rsidRDefault="009035C1" w:rsidP="009035C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16C4C52" w14:textId="35071ADA" w:rsidR="0080643F" w:rsidRPr="0080643F" w:rsidRDefault="0080643F" w:rsidP="009E3A06">
      <w:pPr>
        <w:widowControl w:val="0"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  <w:r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32B891D9" w14:textId="77777777" w:rsidR="0080643F" w:rsidRPr="0080643F" w:rsidRDefault="00D10044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7E7C8E">
        <w:rPr>
          <w:rFonts w:ascii="Times New Roman" w:hAnsi="Times New Roman" w:cs="Times New Roman"/>
          <w:sz w:val="24"/>
          <w:szCs w:val="24"/>
        </w:rPr>
        <w:t xml:space="preserve"> входит в </w:t>
      </w:r>
      <w:r w:rsidR="0080643F"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общепрофессиональный цикл.</w:t>
      </w:r>
    </w:p>
    <w:p w14:paraId="6DC0042D" w14:textId="77777777" w:rsidR="00D10044" w:rsidRDefault="0080643F" w:rsidP="0081299A">
      <w:pPr>
        <w:spacing w:after="0" w:line="240" w:lineRule="auto"/>
        <w:ind w:righ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14:paraId="7A6D2F96" w14:textId="77777777" w:rsidR="00D10044" w:rsidRPr="00793E84" w:rsidRDefault="00D10044" w:rsidP="0081299A">
      <w:pPr>
        <w:spacing w:after="0" w:line="240" w:lineRule="auto"/>
        <w:ind w:right="284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дисциплины:</w:t>
      </w:r>
    </w:p>
    <w:p w14:paraId="77551EB9" w14:textId="77777777" w:rsidR="00EA3437" w:rsidRPr="003F2135" w:rsidRDefault="00EA3437" w:rsidP="00EA34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Цель дисциплины </w:t>
      </w:r>
      <w:r w:rsidRPr="003F2135">
        <w:rPr>
          <w:rFonts w:ascii="Times New Roman" w:hAnsi="Times New Roman"/>
        </w:rPr>
        <w:t>«Материаловедение»</w:t>
      </w:r>
      <w:r w:rsidRPr="003F2135">
        <w:rPr>
          <w:rFonts w:ascii="Times New Roman" w:hAnsi="Times New Roman"/>
          <w:sz w:val="24"/>
        </w:rPr>
        <w:t xml:space="preserve">: </w:t>
      </w:r>
    </w:p>
    <w:p w14:paraId="178887CF" w14:textId="77777777" w:rsidR="00EA3437" w:rsidRPr="003F2135" w:rsidRDefault="00EA3437" w:rsidP="00EA34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– формирование систематических знаний о современных конструкционных материалов, их месте и роли в современном производстве;</w:t>
      </w:r>
    </w:p>
    <w:p w14:paraId="6BCED98D" w14:textId="77777777" w:rsidR="00EA3437" w:rsidRPr="003F2135" w:rsidRDefault="00EA3437" w:rsidP="00EA34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– расширение и углубление понятий материаловедения и конструкционных материалов;</w:t>
      </w:r>
    </w:p>
    <w:p w14:paraId="797CEFC1" w14:textId="77777777" w:rsidR="00EA3437" w:rsidRPr="003F2135" w:rsidRDefault="00EA3437" w:rsidP="00EA34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 xml:space="preserve">– развитие способности использовать естественнонаучные и математические знания. </w:t>
      </w:r>
    </w:p>
    <w:p w14:paraId="4906B0EE" w14:textId="77777777" w:rsidR="00EA3437" w:rsidRPr="003F2135" w:rsidRDefault="00EA3437" w:rsidP="00EA343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Дисциплина «Материаловедение» включена в обязательную часть общепрофессионального цикла</w:t>
      </w:r>
      <w:r w:rsidRPr="003F2135">
        <w:rPr>
          <w:rFonts w:ascii="Times New Roman" w:hAnsi="Times New Roman"/>
          <w:i/>
          <w:sz w:val="24"/>
        </w:rPr>
        <w:t>.</w:t>
      </w:r>
    </w:p>
    <w:p w14:paraId="4C7D6E9C" w14:textId="77777777" w:rsidR="00EA3437" w:rsidRDefault="00EA3437" w:rsidP="00EA3437">
      <w:pPr>
        <w:pStyle w:val="11"/>
        <w:rPr>
          <w:rFonts w:ascii="Times New Roman" w:hAnsi="Times New Roman"/>
          <w:color w:val="auto"/>
        </w:rPr>
      </w:pPr>
      <w:bookmarkStart w:id="1" w:name="_Toc177461947"/>
    </w:p>
    <w:p w14:paraId="67C48EC4" w14:textId="1F81AAAD" w:rsidR="00EA3437" w:rsidRPr="003F2135" w:rsidRDefault="00EA3437" w:rsidP="00EA3437">
      <w:pPr>
        <w:pStyle w:val="11"/>
        <w:spacing w:after="0"/>
        <w:rPr>
          <w:rFonts w:ascii="Times New Roman" w:hAnsi="Times New Roman"/>
          <w:color w:val="auto"/>
        </w:rPr>
      </w:pPr>
      <w:r w:rsidRPr="003F2135">
        <w:rPr>
          <w:rFonts w:ascii="Times New Roman" w:hAnsi="Times New Roman"/>
          <w:color w:val="auto"/>
        </w:rPr>
        <w:t>Планируемые результаты освоения дисциплины</w:t>
      </w:r>
      <w:bookmarkEnd w:id="1"/>
    </w:p>
    <w:p w14:paraId="7AA5EE49" w14:textId="77777777" w:rsidR="00EA3437" w:rsidRPr="003F2135" w:rsidRDefault="00EA3437" w:rsidP="00EA3437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14:paraId="4AB354BD" w14:textId="77777777" w:rsidR="00EA3437" w:rsidRPr="003F2135" w:rsidRDefault="00EA3437" w:rsidP="00EA3437">
      <w:pPr>
        <w:spacing w:after="0"/>
        <w:ind w:firstLine="709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В результате освоения дисциплины обучающийся должен</w:t>
      </w:r>
      <w:r w:rsidRPr="003F2135">
        <w:rPr>
          <w:rFonts w:ascii="Times New Roman" w:hAnsi="Times New Roman"/>
          <w:sz w:val="24"/>
          <w:vertAlign w:val="superscript"/>
        </w:rPr>
        <w:footnoteReference w:id="1"/>
      </w:r>
      <w:r w:rsidRPr="003F2135">
        <w:rPr>
          <w:rFonts w:ascii="Times New Roman" w:hAnsi="Times New Roman"/>
          <w:sz w:val="24"/>
        </w:rPr>
        <w:t>:</w:t>
      </w:r>
    </w:p>
    <w:p w14:paraId="0D6503F2" w14:textId="77777777" w:rsidR="00EA3437" w:rsidRDefault="00EA3437" w:rsidP="0081299A">
      <w:pPr>
        <w:spacing w:after="0" w:line="240" w:lineRule="auto"/>
        <w:ind w:righ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5D137" w14:textId="77777777" w:rsidR="001279A0" w:rsidRDefault="001279A0" w:rsidP="00AF3F13">
      <w:pPr>
        <w:spacing w:after="0" w:line="240" w:lineRule="auto"/>
        <w:ind w:right="283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7F3FD6" w14:textId="24DE642D" w:rsidR="0080643F" w:rsidRPr="00BF2781" w:rsidRDefault="0080643F" w:rsidP="00AF3F13">
      <w:pPr>
        <w:spacing w:after="0" w:line="240" w:lineRule="auto"/>
        <w:ind w:right="283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2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</w:t>
      </w:r>
      <w:r w:rsidRPr="00BF27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 на освоение рабочей  программы</w:t>
      </w:r>
    </w:p>
    <w:p w14:paraId="46C0E117" w14:textId="77777777" w:rsidR="0080643F" w:rsidRPr="00BF2781" w:rsidRDefault="0080643F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27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 дисциплины:</w:t>
      </w:r>
    </w:p>
    <w:p w14:paraId="7087FBDB" w14:textId="5E36AE85" w:rsidR="0080643F" w:rsidRPr="00BF2781" w:rsidRDefault="0080643F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образова</w:t>
      </w:r>
      <w:r w:rsidR="00694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тельной нагрузки обучающегося </w:t>
      </w:r>
      <w:r w:rsidR="009E3A06">
        <w:rPr>
          <w:rFonts w:ascii="Times New Roman" w:eastAsia="Times New Roman" w:hAnsi="Times New Roman" w:cs="Times New Roman"/>
          <w:sz w:val="24"/>
          <w:szCs w:val="24"/>
          <w:lang w:eastAsia="ru-RU"/>
        </w:rPr>
        <w:t>86</w:t>
      </w:r>
      <w:r w:rsidRPr="00BF2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2BD5EBDC" w14:textId="7D5AD2D6" w:rsidR="0080643F" w:rsidRPr="00BF2781" w:rsidRDefault="0080643F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8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вз</w:t>
      </w:r>
      <w:r w:rsidR="00694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аимодействии с преподавателем </w:t>
      </w:r>
      <w:r w:rsidR="009E3A0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125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F2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14:paraId="48C60E98" w14:textId="77777777" w:rsidR="0080643F" w:rsidRPr="0080643F" w:rsidRDefault="0080643F" w:rsidP="003F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2794"/>
        <w:gridCol w:w="2794"/>
        <w:gridCol w:w="2794"/>
      </w:tblGrid>
      <w:tr w:rsidR="00EA3437" w:rsidRPr="003F2135" w14:paraId="2F86891E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FCB9" w14:textId="77777777" w:rsidR="00EA3437" w:rsidRPr="003F2135" w:rsidRDefault="00EA3437" w:rsidP="001312FF">
            <w:pPr>
              <w:rPr>
                <w:rStyle w:val="a6"/>
                <w:rFonts w:eastAsiaTheme="minorHAnsi"/>
                <w:b/>
              </w:rPr>
            </w:pPr>
            <w:r w:rsidRPr="003F2135">
              <w:rPr>
                <w:rStyle w:val="a6"/>
                <w:rFonts w:eastAsiaTheme="minorHAnsi"/>
                <w:b/>
              </w:rPr>
              <w:t xml:space="preserve">Код ОК, </w:t>
            </w:r>
          </w:p>
          <w:p w14:paraId="57164ED9" w14:textId="77777777" w:rsidR="00EA3437" w:rsidRPr="003F2135" w:rsidRDefault="00EA3437" w:rsidP="001312FF">
            <w:pPr>
              <w:rPr>
                <w:rStyle w:val="a6"/>
                <w:rFonts w:eastAsiaTheme="minorHAnsi"/>
                <w:b/>
                <w:i w:val="0"/>
              </w:rPr>
            </w:pPr>
            <w:r w:rsidRPr="003F2135">
              <w:rPr>
                <w:rStyle w:val="a6"/>
                <w:rFonts w:eastAsiaTheme="minorHAnsi"/>
                <w:b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CE9A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18F69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3F2135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8218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3F2135">
              <w:rPr>
                <w:rFonts w:ascii="Times New Roman" w:hAnsi="Times New Roman"/>
                <w:b/>
              </w:rPr>
              <w:t xml:space="preserve">Владеть навыками </w:t>
            </w:r>
          </w:p>
        </w:tc>
      </w:tr>
      <w:tr w:rsidR="00EA3437" w:rsidRPr="003F2135" w14:paraId="33AB0742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18CB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EF5DE" w14:textId="77777777" w:rsidR="00EA3437" w:rsidRPr="003F2135" w:rsidRDefault="00EA3437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507B227C" w14:textId="77777777" w:rsidR="00EA3437" w:rsidRPr="003F2135" w:rsidRDefault="00EA3437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</w:t>
            </w:r>
            <w:r w:rsidRPr="003F2135">
              <w:rPr>
                <w:rFonts w:ascii="Times New Roman" w:hAnsi="Times New Roman"/>
              </w:rPr>
              <w:lastRenderedPageBreak/>
              <w:t>определять необходимые ресурсы</w:t>
            </w:r>
          </w:p>
          <w:p w14:paraId="1EE6CAE9" w14:textId="77777777" w:rsidR="00EA3437" w:rsidRPr="003F2135" w:rsidRDefault="00EA3437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14:paraId="17031AA6" w14:textId="77777777" w:rsidR="00EA3437" w:rsidRPr="003F2135" w:rsidRDefault="00EA3437" w:rsidP="001312FF">
            <w:pPr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</w:t>
            </w:r>
          </w:p>
          <w:p w14:paraId="6D220926" w14:textId="77777777" w:rsidR="00EA3437" w:rsidRPr="003F2135" w:rsidRDefault="00EA3437" w:rsidP="001312FF">
            <w:pPr>
              <w:spacing w:before="120" w:after="120"/>
              <w:ind w:left="120" w:right="120" w:hanging="120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5F582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14:paraId="3E685C0F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44A09180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5EFAC479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методы работы в профессиональной и смежных сферах</w:t>
            </w:r>
          </w:p>
          <w:p w14:paraId="55504227" w14:textId="77777777" w:rsidR="00EA3437" w:rsidRPr="003F2135" w:rsidRDefault="00EA3437" w:rsidP="001312FF">
            <w:pPr>
              <w:spacing w:before="120" w:after="120"/>
              <w:ind w:left="120" w:right="120" w:hanging="120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B71A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  <w:i/>
              </w:rPr>
              <w:lastRenderedPageBreak/>
              <w:t>-</w:t>
            </w:r>
          </w:p>
        </w:tc>
      </w:tr>
      <w:tr w:rsidR="00EA3437" w:rsidRPr="003F2135" w14:paraId="6105E8F1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4C44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49CA6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1AA853D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5C65572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оценивать практическую значимость результатов поиска</w:t>
            </w:r>
          </w:p>
          <w:p w14:paraId="74C8B98C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</w:t>
            </w:r>
          </w:p>
          <w:p w14:paraId="53832678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использовать современное программное обеспечение в профессиональной деятельности 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7B81C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 </w:t>
            </w:r>
          </w:p>
          <w:p w14:paraId="4B0F074D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приемы структурирования информации </w:t>
            </w:r>
          </w:p>
          <w:p w14:paraId="1A97FBDA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формат оформления результатов поиска информации </w:t>
            </w:r>
          </w:p>
          <w:p w14:paraId="53A59CBB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972A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  <w:i/>
              </w:rPr>
              <w:t>-</w:t>
            </w:r>
          </w:p>
        </w:tc>
      </w:tr>
      <w:tr w:rsidR="00EA3437" w:rsidRPr="003F2135" w14:paraId="7AA349D9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58B7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4549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30DCF56F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lastRenderedPageBreak/>
              <w:t>применять современную научную профессиональную терминологию</w:t>
            </w:r>
          </w:p>
          <w:p w14:paraId="27C07D17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определять и выстраивать траектории профессионального развития и самообразования</w:t>
            </w:r>
          </w:p>
          <w:p w14:paraId="1E8BA610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выявлять достоинства и недостатки коммерческой идеи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6AF5" w14:textId="77777777" w:rsidR="00EA3437" w:rsidRPr="003F2135" w:rsidRDefault="00EA3437" w:rsidP="001312FF">
            <w:pPr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</w:rPr>
              <w:lastRenderedPageBreak/>
              <w:t>содержание актуальной нормативно-правовой документации;</w:t>
            </w:r>
          </w:p>
          <w:p w14:paraId="1D0A2D38" w14:textId="77777777" w:rsidR="00EA3437" w:rsidRPr="003F2135" w:rsidRDefault="00EA3437" w:rsidP="001312FF">
            <w:pPr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</w:rPr>
              <w:t xml:space="preserve">возможные траектории профессионального </w:t>
            </w:r>
            <w:r w:rsidRPr="003F2135">
              <w:rPr>
                <w:rFonts w:ascii="Times New Roman" w:hAnsi="Times New Roman"/>
              </w:rPr>
              <w:lastRenderedPageBreak/>
              <w:t>развития и самообразования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8CB2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  <w:i/>
              </w:rPr>
              <w:lastRenderedPageBreak/>
              <w:t>-</w:t>
            </w:r>
          </w:p>
        </w:tc>
      </w:tr>
      <w:tr w:rsidR="00EA3437" w:rsidRPr="003F2135" w14:paraId="0F7E1832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0B15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0B36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организовывать работу коллектива и команды</w:t>
            </w:r>
          </w:p>
          <w:p w14:paraId="5F95BD47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B4282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психологические основы деятельности коллектива</w:t>
            </w:r>
          </w:p>
          <w:p w14:paraId="0F83366B" w14:textId="77777777" w:rsidR="00EA3437" w:rsidRPr="003F2135" w:rsidRDefault="00EA3437" w:rsidP="001312FF">
            <w:pPr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</w:rPr>
              <w:t>психологические особенности личности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5B66" w14:textId="77777777" w:rsidR="00EA3437" w:rsidRPr="003F2135" w:rsidRDefault="00EA3437" w:rsidP="001312FF">
            <w:pPr>
              <w:jc w:val="center"/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  <w:i/>
              </w:rPr>
              <w:t>-</w:t>
            </w:r>
          </w:p>
        </w:tc>
      </w:tr>
      <w:tr w:rsidR="00EA3437" w:rsidRPr="003F2135" w14:paraId="4C0380E1" w14:textId="77777777" w:rsidTr="001312FF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FC38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1.1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EA2E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EA7AD" w14:textId="77777777" w:rsidR="00EA3437" w:rsidRPr="003F2135" w:rsidRDefault="00EA3437" w:rsidP="001312FF">
            <w:pPr>
              <w:widowControl w:val="0"/>
              <w:tabs>
                <w:tab w:val="left" w:pos="284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-Устройство, особенности конструкции, алгоритмы управления мехатронными системами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5DD4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</w:tc>
      </w:tr>
      <w:tr w:rsidR="00EA3437" w:rsidRPr="003F2135" w14:paraId="6A63D038" w14:textId="77777777" w:rsidTr="001312FF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2309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1.2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0EE4E" w14:textId="77777777" w:rsidR="00EA3437" w:rsidRPr="003F2135" w:rsidRDefault="00EA3437" w:rsidP="001312FF">
            <w:pPr>
              <w:widowControl w:val="0"/>
              <w:tabs>
                <w:tab w:val="left" w:pos="553"/>
              </w:tabs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FE9A" w14:textId="77777777" w:rsidR="00EA3437" w:rsidRPr="003F2135" w:rsidRDefault="00EA3437" w:rsidP="001312FF">
            <w:pPr>
              <w:widowControl w:val="0"/>
              <w:tabs>
                <w:tab w:val="left" w:pos="371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249E32BD" w14:textId="77777777" w:rsidR="00EA3437" w:rsidRPr="003F2135" w:rsidRDefault="00EA3437" w:rsidP="001312FF">
            <w:pPr>
              <w:widowControl w:val="0"/>
              <w:tabs>
                <w:tab w:val="left" w:pos="371"/>
              </w:tabs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</w:t>
            </w:r>
            <w:r w:rsidRPr="003F2135">
              <w:rPr>
                <w:rFonts w:ascii="Times New Roman" w:hAnsi="Times New Roman"/>
              </w:rPr>
              <w:lastRenderedPageBreak/>
              <w:t>работ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3980" w14:textId="77777777" w:rsidR="00EA3437" w:rsidRPr="003F2135" w:rsidRDefault="00EA3437" w:rsidP="001312FF">
            <w:pPr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</w:rPr>
              <w:lastRenderedPageBreak/>
              <w:t>Проверка технического состояния автотранспортных средств.</w:t>
            </w:r>
          </w:p>
        </w:tc>
      </w:tr>
      <w:tr w:rsidR="00EA3437" w:rsidRPr="003F2135" w14:paraId="597AC72A" w14:textId="77777777" w:rsidTr="001312FF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E3B1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ADA2" w14:textId="77777777" w:rsidR="00EA3437" w:rsidRPr="003F2135" w:rsidRDefault="00EA3437" w:rsidP="001312FF">
            <w:pPr>
              <w:widowControl w:val="0"/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D966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21A3E4B7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-Приемы проведения ремонтных работ в соответствии с технологией организации-изготовителя. </w:t>
            </w:r>
          </w:p>
          <w:p w14:paraId="2789FEF9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5CA9" w14:textId="77777777" w:rsidR="00EA3437" w:rsidRPr="003F2135" w:rsidRDefault="00EA3437" w:rsidP="001312FF">
            <w:pPr>
              <w:rPr>
                <w:rFonts w:ascii="Times New Roman" w:hAnsi="Times New Roman"/>
                <w:i/>
              </w:rPr>
            </w:pPr>
            <w:r w:rsidRPr="003F2135">
              <w:rPr>
                <w:rFonts w:ascii="Times New Roman" w:hAnsi="Times New Roman"/>
              </w:rPr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</w:tc>
      </w:tr>
    </w:tbl>
    <w:p w14:paraId="712AB57B" w14:textId="77777777" w:rsidR="0080643F" w:rsidRPr="0080643F" w:rsidRDefault="0080643F" w:rsidP="003F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812ED7" w14:textId="77777777" w:rsidR="0080643F" w:rsidRPr="0080643F" w:rsidRDefault="0080643F" w:rsidP="003F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EEAB07" w14:textId="77777777" w:rsidR="0080643F" w:rsidRPr="0080643F" w:rsidRDefault="0080643F" w:rsidP="003F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23D282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4F8A15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71450F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732CD5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8BE628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097343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9785F1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FA35A9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E95655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A1CEB9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8472DD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37523D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5AD2B7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528753" w14:textId="77777777" w:rsid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1E7AFA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60C460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5A84F2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AB0B3B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DAD609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51FDFF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89FA9A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5FAD0D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7EB407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CD1E07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05AFD6" w14:textId="77777777" w:rsidR="00B81D21" w:rsidRDefault="00B81D21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2A9553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73AF72EE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2CD9163D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9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8"/>
        <w:gridCol w:w="1458"/>
      </w:tblGrid>
      <w:tr w:rsidR="0080643F" w:rsidRPr="0080643F" w14:paraId="13F0072E" w14:textId="77777777" w:rsidTr="0081299A">
        <w:trPr>
          <w:trHeight w:val="460"/>
          <w:jc w:val="center"/>
        </w:trPr>
        <w:tc>
          <w:tcPr>
            <w:tcW w:w="8238" w:type="dxa"/>
            <w:shd w:val="clear" w:color="auto" w:fill="auto"/>
          </w:tcPr>
          <w:p w14:paraId="1F36ECB7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458" w:type="dxa"/>
            <w:shd w:val="clear" w:color="auto" w:fill="auto"/>
          </w:tcPr>
          <w:p w14:paraId="1923F80F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80643F" w:rsidRPr="0080643F" w14:paraId="3AD5F02B" w14:textId="77777777" w:rsidTr="0081299A">
        <w:trPr>
          <w:trHeight w:val="285"/>
          <w:jc w:val="center"/>
        </w:trPr>
        <w:tc>
          <w:tcPr>
            <w:tcW w:w="8238" w:type="dxa"/>
            <w:shd w:val="clear" w:color="auto" w:fill="auto"/>
          </w:tcPr>
          <w:p w14:paraId="7A503E3C" w14:textId="77777777" w:rsidR="0080643F" w:rsidRPr="0080643F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1458" w:type="dxa"/>
            <w:shd w:val="clear" w:color="auto" w:fill="auto"/>
          </w:tcPr>
          <w:p w14:paraId="73706B6B" w14:textId="205FA4D2" w:rsidR="0080643F" w:rsidRPr="0011257C" w:rsidRDefault="009E3A06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86</w:t>
            </w:r>
          </w:p>
        </w:tc>
      </w:tr>
      <w:tr w:rsidR="0080643F" w:rsidRPr="0080643F" w14:paraId="17CADBC3" w14:textId="77777777" w:rsidTr="0081299A">
        <w:trPr>
          <w:jc w:val="center"/>
        </w:trPr>
        <w:tc>
          <w:tcPr>
            <w:tcW w:w="8238" w:type="dxa"/>
            <w:shd w:val="clear" w:color="auto" w:fill="auto"/>
          </w:tcPr>
          <w:p w14:paraId="3C6B64AF" w14:textId="77777777" w:rsidR="0080643F" w:rsidRPr="0080643F" w:rsidRDefault="0080643F" w:rsidP="00B8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458" w:type="dxa"/>
            <w:shd w:val="clear" w:color="auto" w:fill="auto"/>
          </w:tcPr>
          <w:p w14:paraId="7F0256DA" w14:textId="6F052E5E" w:rsidR="0080643F" w:rsidRPr="00694418" w:rsidRDefault="009E3A06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  <w:r w:rsidR="00694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0</w:t>
            </w:r>
          </w:p>
        </w:tc>
      </w:tr>
      <w:tr w:rsidR="0080643F" w:rsidRPr="0080643F" w14:paraId="1092DF95" w14:textId="77777777" w:rsidTr="0081299A">
        <w:trPr>
          <w:jc w:val="center"/>
        </w:trPr>
        <w:tc>
          <w:tcPr>
            <w:tcW w:w="8238" w:type="dxa"/>
            <w:shd w:val="clear" w:color="auto" w:fill="auto"/>
          </w:tcPr>
          <w:p w14:paraId="5C5D9756" w14:textId="77777777" w:rsidR="0080643F" w:rsidRPr="0080643F" w:rsidRDefault="0080643F" w:rsidP="00B8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8" w:type="dxa"/>
            <w:shd w:val="clear" w:color="auto" w:fill="auto"/>
          </w:tcPr>
          <w:p w14:paraId="0D83B3BC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0643F" w:rsidRPr="0080643F" w14:paraId="2DEA5A14" w14:textId="77777777" w:rsidTr="0081299A">
        <w:trPr>
          <w:jc w:val="center"/>
        </w:trPr>
        <w:tc>
          <w:tcPr>
            <w:tcW w:w="8238" w:type="dxa"/>
            <w:shd w:val="clear" w:color="auto" w:fill="auto"/>
          </w:tcPr>
          <w:p w14:paraId="6D981804" w14:textId="77777777" w:rsidR="0080643F" w:rsidRPr="0080643F" w:rsidRDefault="0080643F" w:rsidP="00B8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 работы</w:t>
            </w:r>
          </w:p>
        </w:tc>
        <w:tc>
          <w:tcPr>
            <w:tcW w:w="1458" w:type="dxa"/>
            <w:shd w:val="clear" w:color="auto" w:fill="auto"/>
          </w:tcPr>
          <w:p w14:paraId="7EDE36D4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0643F" w:rsidRPr="0080643F" w14:paraId="1C551CD9" w14:textId="77777777" w:rsidTr="0081299A">
        <w:trPr>
          <w:jc w:val="center"/>
        </w:trPr>
        <w:tc>
          <w:tcPr>
            <w:tcW w:w="8238" w:type="dxa"/>
            <w:shd w:val="clear" w:color="auto" w:fill="auto"/>
          </w:tcPr>
          <w:p w14:paraId="128E7CDF" w14:textId="77777777" w:rsidR="0080643F" w:rsidRPr="0080643F" w:rsidRDefault="0080643F" w:rsidP="00B8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58" w:type="dxa"/>
            <w:shd w:val="clear" w:color="auto" w:fill="auto"/>
          </w:tcPr>
          <w:p w14:paraId="7F59350C" w14:textId="7EB19297" w:rsidR="0080643F" w:rsidRPr="009E3A06" w:rsidRDefault="009E3A06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80643F" w:rsidRPr="0080643F" w14:paraId="533552AB" w14:textId="77777777" w:rsidTr="0081299A">
        <w:trPr>
          <w:jc w:val="center"/>
        </w:trPr>
        <w:tc>
          <w:tcPr>
            <w:tcW w:w="8238" w:type="dxa"/>
            <w:shd w:val="clear" w:color="auto" w:fill="auto"/>
          </w:tcPr>
          <w:p w14:paraId="084084AE" w14:textId="77777777" w:rsidR="0080643F" w:rsidRPr="0080643F" w:rsidRDefault="0080643F" w:rsidP="00B8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 (тесты)</w:t>
            </w:r>
          </w:p>
        </w:tc>
        <w:tc>
          <w:tcPr>
            <w:tcW w:w="1458" w:type="dxa"/>
            <w:shd w:val="clear" w:color="auto" w:fill="auto"/>
          </w:tcPr>
          <w:p w14:paraId="2E2EC481" w14:textId="77777777" w:rsidR="0080643F" w:rsidRPr="0080643F" w:rsidRDefault="0080643F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0643F" w:rsidRPr="0080643F" w14:paraId="33E5BDBA" w14:textId="77777777" w:rsidTr="0081299A">
        <w:trPr>
          <w:trHeight w:val="622"/>
          <w:jc w:val="center"/>
        </w:trPr>
        <w:tc>
          <w:tcPr>
            <w:tcW w:w="8238" w:type="dxa"/>
            <w:shd w:val="clear" w:color="auto" w:fill="auto"/>
          </w:tcPr>
          <w:p w14:paraId="3FB140BD" w14:textId="77777777" w:rsidR="0080643F" w:rsidRPr="0080643F" w:rsidRDefault="0080643F" w:rsidP="00B81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58" w:type="dxa"/>
            <w:shd w:val="clear" w:color="auto" w:fill="auto"/>
          </w:tcPr>
          <w:p w14:paraId="0E0D6B9A" w14:textId="3FC8FF75" w:rsidR="0080643F" w:rsidRPr="00912975" w:rsidRDefault="009E3A06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0643F" w:rsidRPr="0080643F" w14:paraId="00674AC6" w14:textId="77777777" w:rsidTr="0081299A">
        <w:trPr>
          <w:jc w:val="center"/>
        </w:trPr>
        <w:tc>
          <w:tcPr>
            <w:tcW w:w="8238" w:type="dxa"/>
            <w:shd w:val="clear" w:color="auto" w:fill="auto"/>
          </w:tcPr>
          <w:p w14:paraId="0FAC46B0" w14:textId="77777777" w:rsidR="0080643F" w:rsidRPr="0080643F" w:rsidRDefault="0080643F" w:rsidP="003F3CC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Сообщение </w:t>
            </w:r>
          </w:p>
        </w:tc>
        <w:tc>
          <w:tcPr>
            <w:tcW w:w="1458" w:type="dxa"/>
            <w:shd w:val="clear" w:color="auto" w:fill="auto"/>
          </w:tcPr>
          <w:p w14:paraId="5F2097AA" w14:textId="30E29CBB" w:rsidR="0080643F" w:rsidRPr="0080643F" w:rsidRDefault="009E3A06" w:rsidP="00B8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80643F" w:rsidRPr="0080643F" w14:paraId="0CD19EE6" w14:textId="77777777" w:rsidTr="0081299A">
        <w:trPr>
          <w:jc w:val="center"/>
        </w:trPr>
        <w:tc>
          <w:tcPr>
            <w:tcW w:w="9696" w:type="dxa"/>
            <w:gridSpan w:val="2"/>
            <w:shd w:val="clear" w:color="auto" w:fill="auto"/>
          </w:tcPr>
          <w:p w14:paraId="15AC44A1" w14:textId="09DB1B9D" w:rsidR="0080643F" w:rsidRPr="0080643F" w:rsidRDefault="009E3A06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</w:t>
            </w:r>
            <w:r w:rsidR="0080643F" w:rsidRPr="0080643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    аттестация</w:t>
            </w:r>
            <w:r w:rsidR="0080643F" w:rsidRPr="008064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в форме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60C98732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46A8E" w14:textId="77777777" w:rsidR="0080643F" w:rsidRPr="0080643F" w:rsidRDefault="0080643F" w:rsidP="00B81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88A05" w14:textId="77777777" w:rsidR="0080643F" w:rsidRPr="0080643F" w:rsidRDefault="0080643F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643F" w:rsidRPr="0080643F">
          <w:pgSz w:w="11906" w:h="16838"/>
          <w:pgMar w:top="1134" w:right="850" w:bottom="1134" w:left="1134" w:header="708" w:footer="708" w:gutter="0"/>
          <w:cols w:space="720"/>
        </w:sectPr>
      </w:pPr>
    </w:p>
    <w:p w14:paraId="4C23EA1C" w14:textId="77777777" w:rsidR="0080643F" w:rsidRPr="0080643F" w:rsidRDefault="0080643F" w:rsidP="00B81D21">
      <w:pPr>
        <w:keepNext/>
        <w:tabs>
          <w:tab w:val="num" w:pos="0"/>
        </w:tabs>
        <w:suppressAutoHyphens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vertAlign w:val="superscript"/>
          <w:lang w:eastAsia="ar-SA"/>
        </w:rPr>
      </w:pPr>
      <w:r w:rsidRPr="0080643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lastRenderedPageBreak/>
        <w:t>2.2. Тематический план и содержание учебной дисциплины</w:t>
      </w:r>
      <w:r w:rsidRPr="0080643F">
        <w:rPr>
          <w:rFonts w:ascii="Times New Roman" w:eastAsia="Times New Roman" w:hAnsi="Times New Roman" w:cs="Times New Roman"/>
          <w:b/>
          <w:bCs/>
          <w:caps/>
          <w:kern w:val="2"/>
          <w:sz w:val="24"/>
          <w:szCs w:val="24"/>
          <w:lang w:eastAsia="ar-SA"/>
        </w:rPr>
        <w:t xml:space="preserve"> «</w:t>
      </w:r>
      <w:r w:rsidRPr="0080643F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Материаловедение»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"/>
        <w:gridCol w:w="7360"/>
        <w:gridCol w:w="1134"/>
        <w:gridCol w:w="1275"/>
        <w:gridCol w:w="1841"/>
        <w:gridCol w:w="1566"/>
      </w:tblGrid>
      <w:tr w:rsidR="0080643F" w:rsidRPr="003F3CC4" w14:paraId="39E4D243" w14:textId="77777777" w:rsidTr="003F3CC4">
        <w:trPr>
          <w:trHeight w:val="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91D99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ab/>
            </w:r>
            <w:r w:rsidRPr="003F3CC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ab/>
            </w:r>
            <w:r w:rsidRPr="003F3CC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ab/>
            </w:r>
            <w:r w:rsidRPr="003F3CC4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ar-SA"/>
              </w:rPr>
              <w:tab/>
            </w:r>
          </w:p>
          <w:p w14:paraId="5C513FDC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CD7D" w14:textId="77777777" w:rsidR="00D10044" w:rsidRPr="003F3CC4" w:rsidRDefault="00D10044" w:rsidP="00D10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материала, лабораторные  работы практические занятия, самостоятельная работа.</w:t>
            </w:r>
          </w:p>
          <w:p w14:paraId="43D703D6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AF0E6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E52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2F6AB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DC0A8" w14:textId="77777777" w:rsidR="0080643F" w:rsidRPr="003F3CC4" w:rsidRDefault="00D10044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</w:t>
            </w:r>
            <w:r w:rsidR="0080643F"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80643F" w:rsidRPr="003F3CC4" w14:paraId="061FF4C8" w14:textId="77777777" w:rsidTr="003F3CC4">
        <w:trPr>
          <w:trHeight w:val="28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170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1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73458" w14:textId="77777777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сведения о металлах и сплавах и их свойствах</w:t>
            </w:r>
          </w:p>
        </w:tc>
      </w:tr>
      <w:tr w:rsidR="0080643F" w:rsidRPr="003F3CC4" w14:paraId="103A38C7" w14:textId="77777777" w:rsidTr="003F3CC4">
        <w:trPr>
          <w:trHeight w:val="2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43D9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F7D8F3C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Общие </w:t>
            </w:r>
          </w:p>
          <w:p w14:paraId="4EECBB8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 металлах и</w:t>
            </w:r>
          </w:p>
          <w:p w14:paraId="6AE1FB02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сплавах.</w:t>
            </w: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76FF0" w14:textId="77777777" w:rsidR="0080643F" w:rsidRPr="003F3CC4" w:rsidRDefault="00D10044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Подтема,с</w:t>
            </w:r>
            <w:r w:rsidR="0080643F"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3FE6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422F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C5C0A5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C3CED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4AEA6865" w14:textId="77777777" w:rsidTr="003F3CC4">
        <w:trPr>
          <w:trHeight w:val="107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0D441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B90AA" w14:textId="718413D1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Металлы и сплавы, их характерные свойства. Черные и цветные металлы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75E9956F" w14:textId="77777777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</w:t>
            </w:r>
            <w:r w:rsidR="0011257C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чие между металлами и сплавами.</w:t>
            </w:r>
            <w:r w:rsidR="0011257C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Внутреннее строение металлов и сплавов. Аморфные и кристаллические тела.. Процесс кристаллизации металлов. Внутреннее строение сплавов.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AEB3" w14:textId="00A89188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C7BF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39F23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60CD6C3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7B089" w14:textId="5DAB2109" w:rsidR="009E3A06" w:rsidRPr="003F3CC4" w:rsidRDefault="0080643F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</w:t>
            </w:r>
            <w:r w:rsidR="00AF3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</w:t>
            </w:r>
          </w:p>
          <w:p w14:paraId="175C4C5E" w14:textId="35BF0CCF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76A9B6B0" w14:textId="77777777" w:rsidTr="003F3CC4">
        <w:trPr>
          <w:trHeight w:val="52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3D804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72C575" w14:textId="77777777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Практическое занятие № 1     Р</w:t>
            </w:r>
            <w:r w:rsidRPr="003F3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ассмотрение аморфных и    кристаллических тел  внутреннее  строение сплавов . 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8535AC" w14:textId="05A5EBE0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8BA9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DCAE1B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40E493" w14:textId="605DF223" w:rsidR="009E3A06" w:rsidRPr="003F3CC4" w:rsidRDefault="0080643F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538D8164" w14:textId="2E6D8C28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46F5E002" w14:textId="77777777" w:rsidTr="003F3CC4">
        <w:trPr>
          <w:trHeight w:val="42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8306B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6642C" w14:textId="77777777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Практическое занятие № 2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Исследование структуры металлов.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A3A9" w14:textId="5E02B30F" w:rsidR="0080643F" w:rsidRPr="009E3A06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3C4D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C20866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91442" w14:textId="19FA3BDB" w:rsidR="009E3A06" w:rsidRPr="003F3CC4" w:rsidRDefault="0080643F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411B14B3" w14:textId="1F35BA99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51D12D89" w14:textId="77777777" w:rsidTr="003F3CC4">
        <w:trPr>
          <w:trHeight w:val="2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0A1B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</w:t>
            </w:r>
          </w:p>
          <w:p w14:paraId="2CD49583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</w:t>
            </w:r>
          </w:p>
          <w:p w14:paraId="7278850C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металлов и сплавов.</w:t>
            </w: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521FC" w14:textId="77777777" w:rsidR="0080643F" w:rsidRPr="003F3CC4" w:rsidRDefault="00557E3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Подтема,содержание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8781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3A3A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29F2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4A0A46F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6F082957" w14:textId="77777777" w:rsidTr="003F3CC4">
        <w:trPr>
          <w:trHeight w:val="69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CBA4F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444DD" w14:textId="4D65B057" w:rsidR="0080643F" w:rsidRPr="003F3CC4" w:rsidRDefault="0080643F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Физические и химические свойства металлов и сплавов.</w:t>
            </w:r>
          </w:p>
          <w:p w14:paraId="09A295CD" w14:textId="77777777" w:rsidR="0080643F" w:rsidRPr="003F3CC4" w:rsidRDefault="0080643F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физических свойств металлов и сплавов, их характеристики; классификация химических свойств, их характеристики.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7FD6" w14:textId="6B4FDC6E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0E95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E3BCE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900DD" w14:textId="209A92F1" w:rsidR="009E3A06" w:rsidRPr="003F3CC4" w:rsidRDefault="0080643F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1612EC83" w14:textId="2C108309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78F9E5DA" w14:textId="77777777" w:rsidTr="003F3CC4">
        <w:trPr>
          <w:trHeight w:val="69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6E0F3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084F3" w14:textId="4E19E7FC" w:rsidR="0080643F" w:rsidRPr="003F3CC4" w:rsidRDefault="0080643F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Механические свойства металлов и сплавов:</w:t>
            </w:r>
          </w:p>
          <w:p w14:paraId="58491A5E" w14:textId="77777777" w:rsidR="0080643F" w:rsidRPr="003F3CC4" w:rsidRDefault="0080643F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деформации, механические свойства и способы испытания, основные характеристики Технологические свойства металлов и сплавов: классификация, технологические пробы.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7BEB" w14:textId="24F6BB50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8BD6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463B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133B3" w14:textId="7EB66310" w:rsidR="009E3A06" w:rsidRPr="003F3CC4" w:rsidRDefault="0080643F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5A292EEB" w14:textId="6503EBCF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767C80D9" w14:textId="77777777" w:rsidTr="009E3A06">
        <w:trPr>
          <w:trHeight w:val="40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3DF66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E01A2" w14:textId="77777777" w:rsidR="0080643F" w:rsidRPr="003F3CC4" w:rsidRDefault="007A6978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Практическое занятие № 3</w:t>
            </w:r>
            <w:r w:rsidR="0080643F"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.</w:t>
            </w:r>
            <w:r w:rsidR="0080643F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твердости металлов.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5275" w14:textId="160FE689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2B9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463EF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E93310" w14:textId="76EDB81D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5058B74A" w14:textId="628A5252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21210EF7" w14:textId="77777777" w:rsidTr="009E3A06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80569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45B4C" w14:textId="77777777" w:rsidR="0080643F" w:rsidRPr="003F3CC4" w:rsidRDefault="007A6978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Практическое занятие № 4</w:t>
            </w:r>
            <w:r w:rsidR="0080643F"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.</w:t>
            </w:r>
            <w:r w:rsidR="0080643F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Испытание </w:t>
            </w:r>
            <w:r w:rsidR="00B846A0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металлов и сплавов  методом Роквелла и Бринеля.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3764" w14:textId="4D906AED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EDCA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B3EF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7B68BD" w14:textId="18BD32C3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126E00CA" w14:textId="6F84F9FD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4B0216CF" w14:textId="77777777" w:rsidTr="003F3CC4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558C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8C715" w14:textId="44556A70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Самостоятельная работа № </w:t>
            </w:r>
            <w:r w:rsidR="007A6978"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  <w:p w14:paraId="02FA47B3" w14:textId="77777777" w:rsidR="0080643F" w:rsidRPr="003F3CC4" w:rsidRDefault="0080643F" w:rsidP="00B81D2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дополнительной, справочной литературы по темам: 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твердости металлов.(Сообщение)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540D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4F23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EEF71" w14:textId="4BFF8A17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4BA7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21F49AC5" w14:textId="77777777" w:rsidTr="003F3CC4">
        <w:trPr>
          <w:trHeight w:val="18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EA27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1.3. 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Железоугле-</w:t>
            </w:r>
          </w:p>
          <w:p w14:paraId="57F0A3AC" w14:textId="77777777" w:rsidR="0080643F" w:rsidRPr="003F3CC4" w:rsidRDefault="0080643F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родистые сплавы</w:t>
            </w: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3DE97" w14:textId="08922F5D" w:rsidR="0080643F" w:rsidRPr="003F3CC4" w:rsidRDefault="00557E30" w:rsidP="00557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Подтема,содержание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3049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037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08CABE4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B1941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373A14F7" w14:textId="77777777" w:rsidTr="009E3A06">
        <w:trPr>
          <w:trHeight w:val="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24E55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3F9C1" w14:textId="256183C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чугунов:</w:t>
            </w:r>
          </w:p>
          <w:p w14:paraId="2FF14A04" w14:textId="7777777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передельный и литейный чугун; белые, серые, ковкие, высокопрочные чугуны;</w:t>
            </w:r>
          </w:p>
          <w:p w14:paraId="56B13A51" w14:textId="7777777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легированные чугуны, их состав, свойства и применение.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E79" w14:textId="6EDE6629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FB1F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C6B512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D4117" w14:textId="2D5130FE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0E56E91F" w14:textId="482D11D5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3E852B6A" w14:textId="77777777" w:rsidTr="009E3A06">
        <w:trPr>
          <w:trHeight w:val="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C8C42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DAF05" w14:textId="7777777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№5.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вида чугуна по марке. Выбор марок чугуна для конкретных изделий.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2E10" w14:textId="20CA3F88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0EC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2CE03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64971" w14:textId="1ED1450F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2BDC53BC" w14:textId="3E836BA8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24F3C7D6" w14:textId="77777777" w:rsidTr="009E3A06">
        <w:trPr>
          <w:trHeight w:val="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F4C5D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150DF" w14:textId="103BACFA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Классификация стали: </w:t>
            </w:r>
          </w:p>
          <w:p w14:paraId="5AFE71B1" w14:textId="77777777" w:rsidR="0080643F" w:rsidRDefault="0080643F" w:rsidP="00B14A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конструкционная углеродистая сталь, углеродистая инструментальная сталь, , их классификация и маркировка, состав, применение. Влияние легирующих элементов на свойства стали.</w:t>
            </w:r>
          </w:p>
          <w:p w14:paraId="6E1079A9" w14:textId="77777777" w:rsidR="009E3A06" w:rsidRPr="009E3A06" w:rsidRDefault="009E3A06" w:rsidP="009E3A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Легированные стали </w:t>
            </w:r>
          </w:p>
          <w:p w14:paraId="2608409F" w14:textId="09184228" w:rsidR="009E3A06" w:rsidRPr="003F3CC4" w:rsidRDefault="009E3A06" w:rsidP="009E3A0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и маркировка, состав, применение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E3C9" w14:textId="5C93E7E6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6F9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D29D1C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E2250D" w14:textId="5D53208C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5BB40A16" w14:textId="52C5D8AF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29F13041" w14:textId="77777777" w:rsidTr="009E3A06">
        <w:trPr>
          <w:trHeight w:val="2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2CC5E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72012" w14:textId="7777777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№6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марок сталей и сплавов по химическому составу с указанием их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17FF" w14:textId="53413013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7A16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F7FC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5AA58" w14:textId="59147B5E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4AF4BC86" w14:textId="0FBBA655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6BDD56BA" w14:textId="77777777" w:rsidTr="003F3CC4">
        <w:trPr>
          <w:trHeight w:val="74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503B5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1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C0548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14:paraId="51635C6B" w14:textId="38B014B1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Термическая обработка стали </w:t>
            </w:r>
          </w:p>
        </w:tc>
      </w:tr>
      <w:tr w:rsidR="0080643F" w:rsidRPr="003F3CC4" w14:paraId="7D026EF0" w14:textId="77777777" w:rsidTr="003F3CC4">
        <w:trPr>
          <w:trHeight w:val="283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FFF4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</w:p>
          <w:p w14:paraId="48EBFA26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</w:t>
            </w:r>
          </w:p>
          <w:p w14:paraId="1FE85AB9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термической </w:t>
            </w:r>
          </w:p>
          <w:p w14:paraId="2FED39A9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обработке</w:t>
            </w: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9C2B0" w14:textId="77777777" w:rsidR="0080643F" w:rsidRPr="003F3CC4" w:rsidRDefault="00557E3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Подтема,содержание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BFEA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5604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FD1A169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29F755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688C300E" w14:textId="77777777" w:rsidTr="003F3CC4">
        <w:trPr>
          <w:trHeight w:val="43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6DF27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BBFA6" w14:textId="72A71543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Виды термической обработки стали:</w:t>
            </w:r>
          </w:p>
          <w:p w14:paraId="06440D0A" w14:textId="7777777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отжиг стали, нормализация стали, виды и сущность процесса закалки, отпуск стали, особенности термической обработки легированных сталей </w:t>
            </w:r>
            <w:r w:rsidR="009434BA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E1EA" w14:textId="0B942968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2-36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BD16E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8AE59E1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BADC50" w14:textId="01CD9D31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72A2BF27" w14:textId="20B954A4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484783E9" w14:textId="77777777" w:rsidTr="009E3A06">
        <w:trPr>
          <w:trHeight w:val="43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C70B6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CD7FA" w14:textId="14A530A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 w:rsidR="009E3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846A0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r w:rsidR="00D91EC7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защиты от коррозии металлов и сплавов.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4DD6" w14:textId="7DF4E922" w:rsidR="0080643F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F78B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093914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DFAD33" w14:textId="00F0D818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54046946" w14:textId="329ED342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5017C46C" w14:textId="77777777" w:rsidTr="003F3CC4">
        <w:trPr>
          <w:trHeight w:val="3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7E44D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E3437" w14:textId="77777777" w:rsidR="0080643F" w:rsidRPr="003F3CC4" w:rsidRDefault="009434BA" w:rsidP="00B81D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Самостоятельная работа № 2</w:t>
            </w:r>
            <w:r w:rsidR="0080643F"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 </w:t>
            </w:r>
            <w:r w:rsidR="0080643F"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Изучение дополнительной, справочной литературы по темам: Изменения свойств металлов и сплавов при термической обработке. Дефекты и брак при термической обработке.(Сообщение)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FE71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147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FFC901" w14:textId="2926137D" w:rsidR="0080643F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</w:t>
            </w:r>
          </w:p>
          <w:p w14:paraId="7ECF0DAA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4C3EF2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009DCEC8" w14:textId="77777777" w:rsidTr="003F3CC4">
        <w:trPr>
          <w:trHeight w:val="2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3C66" w14:textId="77777777" w:rsidR="0080643F" w:rsidRPr="003F3CC4" w:rsidRDefault="0080643F" w:rsidP="003F3C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1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34F4BC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Цветные металлы и их сплавы</w:t>
            </w:r>
          </w:p>
        </w:tc>
      </w:tr>
      <w:tr w:rsidR="0080643F" w:rsidRPr="003F3CC4" w14:paraId="3D18EFD6" w14:textId="77777777" w:rsidTr="003F3CC4">
        <w:trPr>
          <w:trHeight w:val="297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7326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14:paraId="7BD83DE3" w14:textId="77777777" w:rsidR="0080643F" w:rsidRPr="003F3CC4" w:rsidRDefault="0080643F" w:rsidP="00B81D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</w:t>
            </w:r>
          </w:p>
          <w:p w14:paraId="31CB24E7" w14:textId="77777777" w:rsidR="0080643F" w:rsidRPr="003F3CC4" w:rsidRDefault="0080643F" w:rsidP="00B81D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цветных металлы </w:t>
            </w: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их</w:t>
            </w:r>
          </w:p>
          <w:p w14:paraId="59537A13" w14:textId="77777777" w:rsidR="0080643F" w:rsidRPr="003F3CC4" w:rsidRDefault="0080643F" w:rsidP="00B81D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сплавах.</w:t>
            </w:r>
          </w:p>
          <w:p w14:paraId="727F01AB" w14:textId="77777777" w:rsidR="0080643F" w:rsidRPr="003F3CC4" w:rsidRDefault="0080643F" w:rsidP="00B81D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FE400" w14:textId="77777777" w:rsidR="0080643F" w:rsidRPr="003F3CC4" w:rsidRDefault="00557E3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Подтема,содержание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969D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CADF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38B93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E79F2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F7067" w:rsidRPr="003F3CC4" w14:paraId="3D8DDC0F" w14:textId="77777777" w:rsidTr="00005C41">
        <w:trPr>
          <w:trHeight w:val="62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5C40E" w14:textId="77777777" w:rsidR="002F7067" w:rsidRPr="003F3CC4" w:rsidRDefault="002F706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2F025C" w14:textId="2ABB5CB5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Цветные металлы и их сплавы:</w:t>
            </w:r>
          </w:p>
          <w:p w14:paraId="0CC38161" w14:textId="77777777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понятия, классификация, назначение, структура, свойства, 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маркировка и применение. Легкие, легкоплавкие, тугоплавкие и благородные металлы. Медь и ее сплавы</w:t>
            </w:r>
          </w:p>
          <w:p w14:paraId="4347263A" w14:textId="77777777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алюминий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свойства</w:t>
            </w:r>
          </w:p>
          <w:p w14:paraId="1E7A62E2" w14:textId="1B925D8F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Сплавы меди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9E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плавы алюминия и применение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046C6" w14:textId="7D4594E8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2-42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0F7E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9172E63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5B6F19" w14:textId="77A430F0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03C1D17A" w14:textId="0268557C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F7067" w:rsidRPr="003F3CC4" w14:paraId="3470578B" w14:textId="77777777" w:rsidTr="00005C41">
        <w:trPr>
          <w:trHeight w:val="62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001C5" w14:textId="77777777" w:rsidR="002F7067" w:rsidRPr="003F3CC4" w:rsidRDefault="002F706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8E51E" w14:textId="16105CC4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6C84" w14:textId="0DE922F8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DBC6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8E9E9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026536" w14:textId="36961F44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55F1B317" w14:textId="70F65E8C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3B9105E2" w14:textId="77777777" w:rsidTr="002F7067">
        <w:trPr>
          <w:trHeight w:val="58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B2F56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3C6C9" w14:textId="2105776F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>Практическое занятие № 8.</w:t>
            </w:r>
            <w:r w:rsidR="002F7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 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образцов цветных металлов и сплавов по внешнему виду </w:t>
            </w:r>
            <w:r w:rsidR="00D91EC7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1756" w14:textId="08A5E5B0" w:rsidR="0080643F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22412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9E9A9D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9E24DE" w14:textId="6C8AE26E" w:rsidR="009E3A06" w:rsidRPr="003F3CC4" w:rsidRDefault="0080643F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73F93C73" w14:textId="383A37AA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173D5F09" w14:textId="77777777" w:rsidTr="003F3CC4">
        <w:trPr>
          <w:trHeight w:val="37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821D" w14:textId="77777777" w:rsidR="0080643F" w:rsidRPr="003F3CC4" w:rsidRDefault="0080643F" w:rsidP="003F3C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131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5C7691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Неметаллические материалы</w:t>
            </w:r>
          </w:p>
        </w:tc>
      </w:tr>
      <w:tr w:rsidR="0080643F" w:rsidRPr="003F3CC4" w14:paraId="42C42988" w14:textId="77777777" w:rsidTr="003F3CC4">
        <w:trPr>
          <w:trHeight w:val="19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3A54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4.1. </w:t>
            </w:r>
          </w:p>
          <w:p w14:paraId="77975EF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</w:t>
            </w:r>
          </w:p>
          <w:p w14:paraId="0522237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сведения о </w:t>
            </w:r>
          </w:p>
          <w:p w14:paraId="09B72C87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неметаллических материалах</w:t>
            </w: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3F588" w14:textId="77777777" w:rsidR="0080643F" w:rsidRPr="003F3CC4" w:rsidRDefault="00557E3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Подтема,содержание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4EFB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AE3A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D9C60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8DF386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F7067" w:rsidRPr="003F3CC4" w14:paraId="66E24293" w14:textId="77777777" w:rsidTr="00A141BB">
        <w:trPr>
          <w:trHeight w:val="55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A15AD" w14:textId="77777777" w:rsidR="002F7067" w:rsidRPr="003F3CC4" w:rsidRDefault="002F706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89E94CB" w14:textId="718E132B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неметаллических материалах.</w:t>
            </w:r>
          </w:p>
          <w:p w14:paraId="28F16AE9" w14:textId="77777777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пластические массы, абразивные материалы и изделия, прокладочные, уплотнительные и набивочные материалы; электротехнические и изоляционные материалы.</w:t>
            </w:r>
          </w:p>
          <w:p w14:paraId="509F3181" w14:textId="77777777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Охлаждающие и смазочные материалы</w:t>
            </w:r>
          </w:p>
          <w:p w14:paraId="063AF8EF" w14:textId="77777777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и правила их применения.</w:t>
            </w:r>
          </w:p>
          <w:p w14:paraId="1F6C9EDA" w14:textId="77777777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Резина и ее применение.</w:t>
            </w:r>
          </w:p>
          <w:p w14:paraId="36BF0ED5" w14:textId="2516C340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свойства резины.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A8C81C" w14:textId="7A07E67C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C5FF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E589B8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E15FFE" w14:textId="4C3DFF31" w:rsidR="002F7067" w:rsidRPr="003F3CC4" w:rsidRDefault="002F7067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3D2C4866" w14:textId="026032CC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F7067" w:rsidRPr="003F3CC4" w14:paraId="77EB0980" w14:textId="77777777" w:rsidTr="00A141BB">
        <w:trPr>
          <w:trHeight w:val="55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0F339" w14:textId="77777777" w:rsidR="002F7067" w:rsidRPr="003F3CC4" w:rsidRDefault="002F706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BC3D391" w14:textId="76C97098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834B3" w14:textId="5BE292F2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7464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C01777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35102E1" w14:textId="2DA91205" w:rsidR="002F7067" w:rsidRPr="003F3CC4" w:rsidRDefault="002F7067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45E832A0" w14:textId="0173CECD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F7067" w:rsidRPr="003F3CC4" w14:paraId="36BCFF7F" w14:textId="77777777" w:rsidTr="00A141BB">
        <w:trPr>
          <w:trHeight w:val="379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6A7D" w14:textId="77777777" w:rsidR="002F7067" w:rsidRPr="003F3CC4" w:rsidRDefault="002F706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A68A7" w14:textId="78B17F4F" w:rsidR="002F7067" w:rsidRPr="003F3CC4" w:rsidRDefault="002F706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952C" w14:textId="1E2C2715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B643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FED1D28" w14:textId="7777777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68441D3" w14:textId="6E69134D" w:rsidR="002F7067" w:rsidRPr="003F3CC4" w:rsidRDefault="002F7067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7ADE21A0" w14:textId="4A252767" w:rsidR="002F706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A92B07" w:rsidRPr="003F3CC4" w14:paraId="59F3DF95" w14:textId="77777777" w:rsidTr="003F3CC4">
        <w:trPr>
          <w:trHeight w:val="379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27518" w14:textId="77777777" w:rsidR="00A92B07" w:rsidRPr="003F3CC4" w:rsidRDefault="00A92B0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2D7E8" w14:textId="77777777" w:rsidR="00A92B07" w:rsidRPr="003F3CC4" w:rsidRDefault="00A92B0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№ 9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Определение диэлектрических свойств резины.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D658" w14:textId="61E08054" w:rsidR="00A92B0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4-54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B993" w14:textId="77777777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293FA72" w14:textId="77777777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1FBAA2D" w14:textId="1E926D7B" w:rsidR="009E3A06" w:rsidRPr="003F3CC4" w:rsidRDefault="00A92B07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3EBC541E" w14:textId="501668DB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A92B07" w:rsidRPr="003F3CC4" w14:paraId="498D6E83" w14:textId="77777777" w:rsidTr="003F3CC4">
        <w:trPr>
          <w:trHeight w:val="379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54B6A" w14:textId="77777777" w:rsidR="00A92B07" w:rsidRPr="003F3CC4" w:rsidRDefault="00A92B07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B1E1D" w14:textId="77777777" w:rsidR="00A92B07" w:rsidRPr="003F3CC4" w:rsidRDefault="00A92B07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 xml:space="preserve">№ </w:t>
            </w:r>
            <w:r w:rsidR="00B81D21"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10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Рассмотрение изоляционных видов материалов.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1B12" w14:textId="51E2030C" w:rsidR="00A92B07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67E4" w14:textId="77777777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D24744F" w14:textId="77777777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A8EFCC7" w14:textId="30347AA9" w:rsidR="009E3A06" w:rsidRPr="003F3CC4" w:rsidRDefault="00A92B07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4A841E5B" w14:textId="727EC50C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21C8E87F" w14:textId="77777777" w:rsidTr="003F3CC4">
        <w:trPr>
          <w:trHeight w:val="76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56F2E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71E84" w14:textId="42021FCC" w:rsidR="0080643F" w:rsidRPr="003F3CC4" w:rsidRDefault="00696450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Композиционные материалы</w:t>
            </w:r>
          </w:p>
          <w:p w14:paraId="05FA6986" w14:textId="77777777" w:rsidR="00696450" w:rsidRPr="003F3CC4" w:rsidRDefault="00696450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и применение композитов.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FCAA" w14:textId="42B0033D" w:rsidR="0080643F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EE6F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0AE8B8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14:paraId="3F8ED73A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E393A0" w14:textId="32BF4853" w:rsidR="009E3A06" w:rsidRPr="003F3CC4" w:rsidRDefault="00696450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66A34CDF" w14:textId="6852761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96450" w:rsidRPr="003F3CC4" w14:paraId="1327079E" w14:textId="77777777" w:rsidTr="003F3CC4">
        <w:trPr>
          <w:trHeight w:val="76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C0FAD" w14:textId="77777777" w:rsidR="00696450" w:rsidRPr="003F3CC4" w:rsidRDefault="00696450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23AE3" w14:textId="13A61A37" w:rsidR="00696450" w:rsidRPr="003F3CC4" w:rsidRDefault="00696450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Коррозия металлов и сплавов.</w:t>
            </w:r>
          </w:p>
          <w:p w14:paraId="4AD9E48A" w14:textId="77777777" w:rsidR="00696450" w:rsidRPr="003F3CC4" w:rsidRDefault="00696450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коррозии и борьба с коррозией.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6650" w14:textId="599AAE6F" w:rsidR="00696450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DF48" w14:textId="77777777" w:rsidR="00696450" w:rsidRPr="003F3CC4" w:rsidRDefault="0069645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A8AD4A" w14:textId="77777777" w:rsidR="00696450" w:rsidRPr="003F3CC4" w:rsidRDefault="0069645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0CCB72" w14:textId="481424B0" w:rsidR="00696450" w:rsidRPr="003F3CC4" w:rsidRDefault="0069645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71E5ACE7" w14:textId="258D8235" w:rsidR="00696450" w:rsidRPr="003F3CC4" w:rsidRDefault="00696450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0643F" w:rsidRPr="003F3CC4" w14:paraId="5272793A" w14:textId="77777777" w:rsidTr="003F3CC4">
        <w:trPr>
          <w:trHeight w:val="55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BE8E0" w14:textId="77777777" w:rsidR="0080643F" w:rsidRPr="003F3CC4" w:rsidRDefault="0080643F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1C738" w14:textId="77777777" w:rsidR="0080643F" w:rsidRPr="003F3CC4" w:rsidRDefault="0080643F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 xml:space="preserve">№ </w:t>
            </w:r>
            <w:r w:rsidR="00B81D21"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11</w:t>
            </w:r>
            <w:r w:rsidR="00D91EC7"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Определение композиционных материалов по внешнему виду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9420" w14:textId="44DFA534" w:rsidR="0080643F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4EF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52839B0" w14:textId="77777777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39C903" w14:textId="47D03D25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1AE15B26" w14:textId="40C90279" w:rsidR="0080643F" w:rsidRPr="003F3CC4" w:rsidRDefault="0080643F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92A64" w:rsidRPr="003F3CC4" w14:paraId="4A6A3491" w14:textId="77777777" w:rsidTr="003F3CC4">
        <w:trPr>
          <w:trHeight w:val="76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1774C" w14:textId="77777777" w:rsidR="00D92A64" w:rsidRPr="003F3CC4" w:rsidRDefault="00D92A64" w:rsidP="00B8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A4E31" w14:textId="77777777" w:rsidR="00D92A64" w:rsidRPr="003F3CC4" w:rsidRDefault="00D92A64" w:rsidP="00B81D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ar-SA"/>
              </w:rPr>
              <w:t xml:space="preserve">Практическое занятие </w:t>
            </w:r>
            <w:r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№ 1</w:t>
            </w:r>
            <w:r w:rsidR="00B81D21" w:rsidRPr="003F3CC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2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r w:rsidRPr="003F3C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</w:t>
            </w:r>
            <w:r w:rsidRPr="003F3CC4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 коррозии   на конкретных изделиях</w:t>
            </w:r>
            <w:r w:rsidR="00A92B07" w:rsidRPr="003F3CC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6E63" w14:textId="1465B351" w:rsidR="00D92A64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4-74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BBD6" w14:textId="77777777" w:rsidR="00D92A64" w:rsidRPr="003F3CC4" w:rsidRDefault="00D92A64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03BB90" w14:textId="77777777" w:rsidR="00D92A64" w:rsidRPr="003F3CC4" w:rsidRDefault="00D92A64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C3F4D58" w14:textId="1AC690AE" w:rsidR="00A92B07" w:rsidRPr="003F3CC4" w:rsidRDefault="00A92B0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1-7</w:t>
            </w:r>
          </w:p>
          <w:p w14:paraId="6386EE20" w14:textId="7A709FEA" w:rsidR="00D92A64" w:rsidRPr="003F3CC4" w:rsidRDefault="00D92A64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34C7D" w:rsidRPr="003F3CC4" w14:paraId="4613FCB4" w14:textId="77777777" w:rsidTr="009E3A06">
        <w:trPr>
          <w:trHeight w:val="297"/>
        </w:trPr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6F6A93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85889AE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A6B0DA" w14:textId="0C63C670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Изоляционные материалы </w:t>
            </w:r>
          </w:p>
          <w:p w14:paraId="10DB7078" w14:textId="77777777" w:rsidR="00734C7D" w:rsidRPr="003F3CC4" w:rsidRDefault="00734C7D" w:rsidP="009E3A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Виды изоляционных материалов</w:t>
            </w:r>
            <w:r w:rsidRPr="003F3C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        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7653D4" w14:textId="393049EC" w:rsidR="00734C7D" w:rsidRPr="003F3CC4" w:rsidRDefault="002F7067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4-78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ADA9C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17068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2288A" w14:textId="4EA92DB0" w:rsidR="00734C7D" w:rsidRPr="003F3CC4" w:rsidRDefault="00734C7D" w:rsidP="00734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F3C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ОК 1-7 </w:t>
            </w:r>
          </w:p>
          <w:p w14:paraId="3739F90B" w14:textId="4DB3CA8B" w:rsidR="00734C7D" w:rsidRPr="003F3CC4" w:rsidRDefault="00734C7D" w:rsidP="00734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734C7D" w:rsidRPr="003F3CC4" w14:paraId="3C8F39E3" w14:textId="77777777" w:rsidTr="003F3CC4">
        <w:trPr>
          <w:trHeight w:val="616"/>
        </w:trPr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9D7" w14:textId="77777777" w:rsidR="00734C7D" w:rsidRPr="003F3CC4" w:rsidRDefault="00734C7D" w:rsidP="00734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56B" w14:textId="61E0493C" w:rsidR="00734C7D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1911" w14:textId="790A6CE3" w:rsidR="00734C7D" w:rsidRPr="009E3A06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ar-SA"/>
              </w:rPr>
              <w:t>2-80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A128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8384C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4A15C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  <w:tr w:rsidR="00734C7D" w:rsidRPr="003F3CC4" w14:paraId="1B2B23A2" w14:textId="77777777" w:rsidTr="003F3CC4">
        <w:trPr>
          <w:trHeight w:val="70"/>
        </w:trPr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FDB" w14:textId="77777777" w:rsidR="00734C7D" w:rsidRPr="003F3CC4" w:rsidRDefault="00734C7D" w:rsidP="00734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AEF5" w14:textId="54973264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C425" w14:textId="1ADD49B5" w:rsidR="00734C7D" w:rsidRPr="009E3A06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2CB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64068" w14:textId="36616472" w:rsidR="00734C7D" w:rsidRPr="003F3CC4" w:rsidRDefault="009E3A06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19698" w14:textId="77777777" w:rsidR="00734C7D" w:rsidRPr="003F3CC4" w:rsidRDefault="00734C7D" w:rsidP="00B81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</w:p>
        </w:tc>
      </w:tr>
    </w:tbl>
    <w:p w14:paraId="6102AC3B" w14:textId="77777777" w:rsidR="0080643F" w:rsidRDefault="0080643F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63DFB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4AB44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B0475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6AB2F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20A22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B8EF2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7B686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22001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F27A5C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4D1DE0" w14:textId="77777777" w:rsidR="0011136B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FD6FE" w14:textId="77777777" w:rsidR="003F3CC4" w:rsidRDefault="003F3CC4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7A618" w14:textId="77777777" w:rsidR="003F3CC4" w:rsidRDefault="003F3CC4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B95B3" w14:textId="77777777" w:rsidR="003F3CC4" w:rsidRDefault="003F3CC4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1BEA3" w14:textId="77777777" w:rsidR="0011136B" w:rsidRDefault="0011136B" w:rsidP="001113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20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47B4591" w14:textId="77777777" w:rsidR="0011136B" w:rsidRPr="0080643F" w:rsidRDefault="0011136B" w:rsidP="00B81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1136B" w:rsidRPr="0080643F">
          <w:pgSz w:w="16840" w:h="11907" w:orient="landscape"/>
          <w:pgMar w:top="993" w:right="1134" w:bottom="1134" w:left="1134" w:header="709" w:footer="709" w:gutter="0"/>
          <w:pgNumType w:start="6"/>
          <w:cols w:space="720"/>
        </w:sectPr>
      </w:pPr>
    </w:p>
    <w:p w14:paraId="082870B2" w14:textId="77777777" w:rsidR="0080643F" w:rsidRPr="0080643F" w:rsidRDefault="0080643F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142" w:firstLine="709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14:paraId="127805CE" w14:textId="77777777" w:rsidR="0080643F" w:rsidRPr="0080643F" w:rsidRDefault="0080643F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21835899" w14:textId="2110939F" w:rsidR="0080643F" w:rsidRPr="0080643F" w:rsidRDefault="0080643F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142"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 кабинета</w:t>
      </w:r>
      <w:r w:rsidR="00AF3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«Метрологии, стандартизации и сертификация ,технической механики ,инженерной технической графики ,технического черчения ,материаловедения и повышения нефтеотдачи пластов»</w:t>
      </w:r>
      <w:r w:rsidRPr="008064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 посадочные места по количеству обучающихся; рабочее место преподавателя; весы технические с разновесами; металловедческие микроскопы; электронный твердомер; шлифы различных марок сталей; копер маятниковый; образцы сталей, чугунов, цветных металлов, пластмасс.; комплект</w:t>
      </w:r>
    </w:p>
    <w:p w14:paraId="46EAB83A" w14:textId="77777777" w:rsidR="0080643F" w:rsidRPr="0080643F" w:rsidRDefault="0080643F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14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учебно-наглядных пособий «Материаловедение»; объемные модели металлической кристаллической решетки; образцы неметаллических материалов.</w:t>
      </w:r>
    </w:p>
    <w:p w14:paraId="35AA7053" w14:textId="77777777" w:rsidR="0080643F" w:rsidRPr="0080643F" w:rsidRDefault="0080643F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142"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  <w:r w:rsidRPr="008064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компьютер с лицензионным программным обеспечением и мультимедиа проектор, ноутбук, выход в сеть интернет.</w:t>
      </w:r>
    </w:p>
    <w:p w14:paraId="66A3DF2A" w14:textId="77777777" w:rsidR="0080643F" w:rsidRPr="0080643F" w:rsidRDefault="0080643F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567" w:right="142"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37B5453F" w14:textId="77777777" w:rsidR="0080643F" w:rsidRPr="0080643F" w:rsidRDefault="0080643F" w:rsidP="00812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14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77660DA0" w14:textId="77777777" w:rsidR="00EA3437" w:rsidRPr="003F2135" w:rsidRDefault="00EA3437" w:rsidP="00EA3437">
      <w:pPr>
        <w:widowControl w:val="0"/>
        <w:numPr>
          <w:ilvl w:val="0"/>
          <w:numId w:val="1"/>
        </w:numPr>
        <w:tabs>
          <w:tab w:val="left" w:pos="84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Материаловедение машиностроительного производства. В 2 ч. Часть1 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258 с. </w:t>
      </w:r>
    </w:p>
    <w:p w14:paraId="21259E46" w14:textId="77777777" w:rsidR="00EA3437" w:rsidRPr="003F2135" w:rsidRDefault="00EA3437" w:rsidP="00EA3437">
      <w:pPr>
        <w:widowControl w:val="0"/>
        <w:numPr>
          <w:ilvl w:val="0"/>
          <w:numId w:val="1"/>
        </w:numPr>
        <w:tabs>
          <w:tab w:val="left" w:pos="84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Материаловедение машиностроительного производства. В 2 ч. Часть 2: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291 с. </w:t>
      </w:r>
    </w:p>
    <w:p w14:paraId="3B35B3AE" w14:textId="77777777" w:rsidR="00EA3437" w:rsidRPr="003F2135" w:rsidRDefault="00EA3437" w:rsidP="00EA3437">
      <w:pPr>
        <w:widowControl w:val="0"/>
        <w:numPr>
          <w:ilvl w:val="0"/>
          <w:numId w:val="1"/>
        </w:numPr>
        <w:tabs>
          <w:tab w:val="left" w:pos="84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Черепахин,А.А. Материаловедение: учебник / А.А.Черепахин. – Москва: Академия, 2020. – 384с.</w:t>
      </w:r>
    </w:p>
    <w:p w14:paraId="163AE24B" w14:textId="77777777" w:rsidR="00EA3437" w:rsidRPr="003F2135" w:rsidRDefault="00EA3437" w:rsidP="00EA3437">
      <w:pPr>
        <w:widowControl w:val="0"/>
        <w:numPr>
          <w:ilvl w:val="0"/>
          <w:numId w:val="1"/>
        </w:numPr>
        <w:tabs>
          <w:tab w:val="left" w:pos="84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Материаловедение машиностроительного производства. В 2 ч. Часть 1: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258 с. — (Профессиональное образование). — ISBN 978-5-534-08154-1. — Текст: электронный // Образовательная платформа Юрайт [сайт]. — URL: https://urait.ru/bcode/474751 (дата обращения: 30.04.2024).</w:t>
      </w:r>
    </w:p>
    <w:p w14:paraId="6C08270B" w14:textId="77777777" w:rsidR="00EA3437" w:rsidRPr="003F2135" w:rsidRDefault="00EA3437" w:rsidP="00EA3437">
      <w:pPr>
        <w:widowControl w:val="0"/>
        <w:numPr>
          <w:ilvl w:val="0"/>
          <w:numId w:val="1"/>
        </w:numPr>
        <w:tabs>
          <w:tab w:val="left" w:pos="84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Материаловедение машиностроительного производства. В 2 ч. Часть 2: учебник для среднего профессионального образования / А. М. Адаскин, Ю. Е. Седов, А. К. Онегина, В. Н. Климов. — 2-е изд., испр. и доп. — Москва: Издательство Юрайт, 2021. — 291 с. — (Профессиональное образование). — ISBN 978-5-534-08156-5. — Текст: электронный // Образовательная платформа Юрайт [сайт]. — URL: https://urait.ru/bcode/474753 (дата обращения: 30.04.2024).</w:t>
      </w:r>
    </w:p>
    <w:p w14:paraId="0FCEBBFF" w14:textId="77777777" w:rsidR="00EA3437" w:rsidRPr="003F2135" w:rsidRDefault="00EA3437" w:rsidP="00EA3437">
      <w:pPr>
        <w:widowControl w:val="0"/>
        <w:numPr>
          <w:ilvl w:val="0"/>
          <w:numId w:val="1"/>
        </w:numPr>
        <w:tabs>
          <w:tab w:val="left" w:pos="841"/>
        </w:tabs>
        <w:spacing w:after="0" w:line="276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Основы материаловедения (металлообработка) / В.Н. Заплатин, Ю.И. Сапожников, А.В. Дубов и др. – Москва: Академия, 2019. – 272 с.</w:t>
      </w:r>
    </w:p>
    <w:p w14:paraId="090EE7CD" w14:textId="77777777" w:rsidR="00EA3437" w:rsidRPr="003F2135" w:rsidRDefault="00EA3437" w:rsidP="00EA3437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</w:p>
    <w:p w14:paraId="1BDF65DD" w14:textId="77777777" w:rsidR="00EA3437" w:rsidRPr="003F2135" w:rsidRDefault="00EA3437" w:rsidP="00EA3437">
      <w:pPr>
        <w:spacing w:line="276" w:lineRule="auto"/>
        <w:ind w:firstLine="709"/>
        <w:contextualSpacing/>
        <w:rPr>
          <w:rFonts w:ascii="Times New Roman" w:hAnsi="Times New Roman"/>
          <w:i/>
          <w:sz w:val="24"/>
        </w:rPr>
      </w:pPr>
      <w:r w:rsidRPr="003F2135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64538036" w14:textId="77777777" w:rsidR="00EA3437" w:rsidRPr="003F2135" w:rsidRDefault="00EA3437" w:rsidP="00EA3437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Справочное пособие по материаловедению (металлообработка): учебное пособие для нач. проф. образования / под ред. В. Н. Заплатина. – Москва: Академия, 2014. – 224с.</w:t>
      </w:r>
    </w:p>
    <w:p w14:paraId="726A88E8" w14:textId="77777777" w:rsidR="00EA3437" w:rsidRPr="003F2135" w:rsidRDefault="00EA3437" w:rsidP="00EA3437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Лабораторный практикум по материаловедению в машиностроении и металлообработке/под ред. В.Н. Заплатина. – Москва: Академия, 2019. – 240с.</w:t>
      </w:r>
    </w:p>
    <w:p w14:paraId="7C131EB2" w14:textId="77777777" w:rsidR="00EA3437" w:rsidRPr="003F2135" w:rsidRDefault="00EA3437" w:rsidP="00EA3437">
      <w:pPr>
        <w:widowControl w:val="0"/>
        <w:numPr>
          <w:ilvl w:val="0"/>
          <w:numId w:val="2"/>
        </w:numPr>
        <w:tabs>
          <w:tab w:val="left" w:pos="97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F2135">
        <w:rPr>
          <w:rFonts w:ascii="Times New Roman" w:hAnsi="Times New Roman"/>
          <w:sz w:val="24"/>
        </w:rPr>
        <w:t>Чумаченко, Ю.Т. Материаловедение для автомехаников: учеб. Пособие / Ю.Т. Чумаченко, Г.В. Чумаченко, А.И. Герасименко. – Ростов на/Д: Феникс,2013. – 408с.</w:t>
      </w:r>
    </w:p>
    <w:p w14:paraId="048D7A98" w14:textId="77777777" w:rsidR="00EA3437" w:rsidRPr="003F2135" w:rsidRDefault="00EA3437" w:rsidP="00EA3437">
      <w:pPr>
        <w:spacing w:line="276" w:lineRule="auto"/>
        <w:contextualSpacing/>
        <w:jc w:val="both"/>
        <w:rPr>
          <w:rFonts w:ascii="Times New Roman" w:hAnsi="Times New Roman"/>
          <w:sz w:val="24"/>
        </w:rPr>
      </w:pPr>
    </w:p>
    <w:p w14:paraId="5FC13179" w14:textId="77777777" w:rsidR="00734C7D" w:rsidRPr="0080643F" w:rsidRDefault="00734C7D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284" w:firstLine="709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14:paraId="1193DA55" w14:textId="77777777" w:rsidR="00734C7D" w:rsidRPr="0080643F" w:rsidRDefault="00734C7D" w:rsidP="0081299A">
      <w:pPr>
        <w:spacing w:after="0" w:line="240" w:lineRule="auto"/>
        <w:ind w:right="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BAD84" w14:textId="3E597221" w:rsidR="0080643F" w:rsidRPr="0080643F" w:rsidRDefault="0080643F" w:rsidP="0081299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426" w:right="284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EA3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64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80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работ, тестирования, а также выполнения обучающимися индивидуальных заданий.</w:t>
      </w:r>
    </w:p>
    <w:p w14:paraId="2290EA83" w14:textId="77777777" w:rsidR="0080643F" w:rsidRPr="0080643F" w:rsidRDefault="0080643F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2834"/>
      </w:tblGrid>
      <w:tr w:rsidR="00EA3437" w:rsidRPr="003F2135" w14:paraId="2394A655" w14:textId="77777777" w:rsidTr="001312FF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009F" w14:textId="77777777" w:rsidR="00EA3437" w:rsidRPr="003F2135" w:rsidRDefault="00EA3437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FBFBC" w14:textId="77777777" w:rsidR="00EA3437" w:rsidRPr="003F2135" w:rsidRDefault="00EA3437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B5F52" w14:textId="77777777" w:rsidR="00EA3437" w:rsidRPr="003F2135" w:rsidRDefault="00EA3437" w:rsidP="001312F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F2135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EA3437" w:rsidRPr="003F2135" w14:paraId="1DD7C1AA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C0AE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 w:rsidRPr="002674EC">
              <w:rPr>
                <w:rFonts w:ascii="Times New Roman" w:hAnsi="Times New Roman"/>
              </w:rPr>
              <w:t>ОК 01, 02, 03, 04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96B9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403EE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EA3437" w:rsidRPr="003F2135" w14:paraId="479002CC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6880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использование</w:t>
            </w:r>
          </w:p>
          <w:p w14:paraId="5E0EFD38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3DF7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49F6E06E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C28B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Экспертная оценка 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EA3437" w:rsidRPr="003F2135" w14:paraId="53D4F9CC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1DB4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6A287B2C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2E0A3FB2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5B0A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Применяет средства информационных технологий для решения профессиональных задач</w:t>
            </w:r>
          </w:p>
          <w:p w14:paraId="0BC38480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Использует современное программное обеспечение в профессиональной деятельности</w:t>
            </w:r>
          </w:p>
          <w:p w14:paraId="66BECB42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9BFC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EA3437" w:rsidRPr="003F2135" w14:paraId="0FE3B309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FEC7D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владение и использование содержания актуальной нормативно-правовой документации</w:t>
            </w:r>
          </w:p>
          <w:p w14:paraId="42A04808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основы предпринимательской деятельности, правовой и финансовой грамотности</w:t>
            </w:r>
          </w:p>
          <w:p w14:paraId="19F845D5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правила разработки презентации</w:t>
            </w:r>
          </w:p>
          <w:p w14:paraId="649BB792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основные этапы разработки и реализации проекта</w:t>
            </w:r>
          </w:p>
          <w:p w14:paraId="44DE48E9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E990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77D007C2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Определят и выстраивать траектории профессионального развития и самообразования</w:t>
            </w:r>
          </w:p>
          <w:p w14:paraId="02C6A480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Определяет источники достоверной правовой информации</w:t>
            </w:r>
          </w:p>
          <w:p w14:paraId="19A18244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Составляет различные правовые документы</w:t>
            </w:r>
          </w:p>
          <w:p w14:paraId="640F3448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Оценивает жизнеспособность проектной идеи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AD3C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EA3437" w:rsidRPr="003F2135" w14:paraId="37440495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2AC0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работа в коллективе, команде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D05B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0D46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EA3437" w:rsidRPr="003F2135" w14:paraId="3A8E1C78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8CEA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ПК 1.1, ПК 1.2, ПК 1.3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BD1B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59551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EA3437" w:rsidRPr="003F2135" w14:paraId="3EF98962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EB7A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 w:rsidRPr="003F2135">
              <w:rPr>
                <w:rFonts w:ascii="Times New Roman" w:hAnsi="Times New Roman"/>
              </w:rPr>
              <w:t>составл</w:t>
            </w:r>
            <w:r>
              <w:rPr>
                <w:rFonts w:ascii="Times New Roman" w:hAnsi="Times New Roman"/>
              </w:rPr>
              <w:t>ение</w:t>
            </w:r>
            <w:r w:rsidRPr="003F21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перечня </w:t>
            </w:r>
            <w:r w:rsidRPr="003F2135">
              <w:rPr>
                <w:rFonts w:ascii="Times New Roman" w:hAnsi="Times New Roman"/>
              </w:rPr>
              <w:lastRenderedPageBreak/>
              <w:t>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96E3" w14:textId="77777777" w:rsidR="00EA3437" w:rsidRPr="00460E31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lastRenderedPageBreak/>
              <w:t xml:space="preserve">Определяет строение и свойства </w:t>
            </w:r>
            <w:r w:rsidRPr="00460E31">
              <w:rPr>
                <w:rFonts w:ascii="Times New Roman" w:hAnsi="Times New Roman"/>
              </w:rPr>
              <w:lastRenderedPageBreak/>
              <w:t>машиностроительных материалов</w:t>
            </w:r>
          </w:p>
          <w:p w14:paraId="557D6E23" w14:textId="77777777" w:rsidR="00EA3437" w:rsidRPr="00460E31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Знает области применения материалов</w:t>
            </w:r>
          </w:p>
          <w:p w14:paraId="47F70F3A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Применяет классификацию и маркировку основных материалов  в профессиональной деятельности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0E17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  <w:r w:rsidRPr="00375364">
              <w:rPr>
                <w:rFonts w:ascii="Times New Roman" w:hAnsi="Times New Roman"/>
              </w:rPr>
              <w:lastRenderedPageBreak/>
              <w:t xml:space="preserve">Экспертная оценка </w:t>
            </w:r>
            <w:r w:rsidRPr="00375364">
              <w:rPr>
                <w:rFonts w:ascii="Times New Roman" w:hAnsi="Times New Roman"/>
              </w:rPr>
              <w:lastRenderedPageBreak/>
              <w:t>результатов выполнения практических и лабораторных занятий, оценка решений ситуационных задач, оценка тестового контроля</w:t>
            </w:r>
          </w:p>
        </w:tc>
      </w:tr>
      <w:tr w:rsidR="00EA3437" w:rsidRPr="003F2135" w14:paraId="672ECC4D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8465A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контрольно-измерительных операций </w:t>
            </w:r>
            <w:r w:rsidRPr="003F2135">
              <w:rPr>
                <w:rFonts w:ascii="Times New Roman" w:hAnsi="Times New Roman"/>
              </w:rPr>
              <w:t xml:space="preserve">для определения зазоров, биения, люфтов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FA4B0" w14:textId="77777777" w:rsidR="00EA3437" w:rsidRPr="00460E31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Определяет строение и свойства машиностроительных материалов</w:t>
            </w:r>
          </w:p>
          <w:p w14:paraId="466DE468" w14:textId="77777777" w:rsidR="00EA3437" w:rsidRPr="00460E31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Знает области применения материалов</w:t>
            </w:r>
          </w:p>
          <w:p w14:paraId="00E035FD" w14:textId="77777777" w:rsidR="00EA3437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Применяет классификацию и маркировку основных материалов  в профессиональной деятельности</w:t>
            </w:r>
          </w:p>
          <w:p w14:paraId="3483D3F9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Выполняе измерения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7BF9D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EA3437" w:rsidRPr="003F2135" w14:paraId="7455790A" w14:textId="77777777" w:rsidTr="001312FF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09B77" w14:textId="77777777" w:rsidR="00EA3437" w:rsidRPr="003F2135" w:rsidRDefault="00EA3437" w:rsidP="001312FF">
            <w:pPr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перечня</w:t>
            </w:r>
            <w:r w:rsidRPr="003F2135">
              <w:rPr>
                <w:rFonts w:ascii="Times New Roman" w:hAnsi="Times New Roman"/>
              </w:rPr>
              <w:t xml:space="preserve"> заменяемых или ремонтируемых компонентов и перечень ремонтных работ для восстановления работоспособности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D083" w14:textId="77777777" w:rsidR="00EA3437" w:rsidRPr="00460E31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Владеет и применяет методы защиты от коррозии в профессиональной деятельности</w:t>
            </w:r>
          </w:p>
          <w:p w14:paraId="50A418D7" w14:textId="77777777" w:rsidR="00EA3437" w:rsidRPr="00460E31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Знает способы обработки материалов</w:t>
            </w:r>
          </w:p>
          <w:p w14:paraId="4259D57C" w14:textId="77777777" w:rsidR="00EA3437" w:rsidRPr="003F2135" w:rsidRDefault="00EA3437" w:rsidP="001312FF">
            <w:pPr>
              <w:rPr>
                <w:rFonts w:ascii="Times New Roman" w:hAnsi="Times New Roman"/>
              </w:rPr>
            </w:pPr>
            <w:r w:rsidRPr="00460E31">
              <w:rPr>
                <w:rFonts w:ascii="Times New Roman" w:hAnsi="Times New Roman"/>
              </w:rPr>
              <w:t>Выбирает материалы на основе анализа их свойств для конкретного применения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FC6AC" w14:textId="77777777" w:rsidR="00EA3437" w:rsidRPr="003F2135" w:rsidRDefault="00EA3437" w:rsidP="001312FF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2C815D83" w14:textId="13FBF057" w:rsidR="0080643F" w:rsidRDefault="0080643F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3FE836" w14:textId="05BC38B6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85079" w14:textId="2593E7D5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1A0DC" w14:textId="28F4E087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67541" w14:textId="70DD3320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FF3DC5" w14:textId="0AF1A52E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5A9DDD" w14:textId="7667246A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CDD88" w14:textId="32FBA152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88474" w14:textId="16AE42CA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5018C" w14:textId="10591A40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0BA2E" w14:textId="450341A4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9FCA2" w14:textId="195D9457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109E01" w14:textId="368A6262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D1128" w14:textId="22B81748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1E06E" w14:textId="44EB8313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042B3" w14:textId="7CDB9BD9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6D756" w14:textId="0BAFA954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FFBFFF" w14:textId="2A759A97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85D8E" w14:textId="47EA1476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1FC0B7" w14:textId="2F31221F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6B9A2" w14:textId="363C426F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CD7A36" w14:textId="25D633F3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3ABF3" w14:textId="2D38455F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A1AE9" w14:textId="7E774ED5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83AB0" w14:textId="36904EC6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ADDCA" w14:textId="5C8B82BF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23B698" w14:textId="4820E3EC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D4B492" w14:textId="6B2004BA" w:rsidR="00AF3F13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23C8B" w14:textId="77777777" w:rsidR="00AF3F13" w:rsidRPr="0080643F" w:rsidRDefault="00AF3F13" w:rsidP="006B2EB3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ED2DB9" w14:textId="77777777" w:rsidR="0080643F" w:rsidRPr="0080643F" w:rsidRDefault="0080643F" w:rsidP="00B81D21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14:paraId="1B0008D2" w14:textId="77777777" w:rsidR="00547D3E" w:rsidRDefault="00547D3E" w:rsidP="00B81D21">
      <w:pPr>
        <w:spacing w:after="0" w:line="240" w:lineRule="auto"/>
      </w:pPr>
    </w:p>
    <w:sectPr w:rsidR="00547D3E" w:rsidSect="00855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110FA" w14:textId="77777777" w:rsidR="00CC6BF0" w:rsidRDefault="00CC6BF0" w:rsidP="00EA3437">
      <w:pPr>
        <w:spacing w:after="0" w:line="240" w:lineRule="auto"/>
      </w:pPr>
      <w:r>
        <w:separator/>
      </w:r>
    </w:p>
  </w:endnote>
  <w:endnote w:type="continuationSeparator" w:id="0">
    <w:p w14:paraId="5448D794" w14:textId="77777777" w:rsidR="00CC6BF0" w:rsidRDefault="00CC6BF0" w:rsidP="00EA3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21C55" w14:textId="77777777" w:rsidR="00CC6BF0" w:rsidRDefault="00CC6BF0" w:rsidP="00EA3437">
      <w:pPr>
        <w:spacing w:after="0" w:line="240" w:lineRule="auto"/>
      </w:pPr>
      <w:r>
        <w:separator/>
      </w:r>
    </w:p>
  </w:footnote>
  <w:footnote w:type="continuationSeparator" w:id="0">
    <w:p w14:paraId="4B228236" w14:textId="77777777" w:rsidR="00CC6BF0" w:rsidRDefault="00CC6BF0" w:rsidP="00EA3437">
      <w:pPr>
        <w:spacing w:after="0" w:line="240" w:lineRule="auto"/>
      </w:pPr>
      <w:r>
        <w:continuationSeparator/>
      </w:r>
    </w:p>
  </w:footnote>
  <w:footnote w:id="1">
    <w:p w14:paraId="5CC6B7FE" w14:textId="77777777" w:rsidR="00EA3437" w:rsidRDefault="00EA3437" w:rsidP="00EA3437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20307"/>
    <w:multiLevelType w:val="multilevel"/>
    <w:tmpl w:val="B59E0A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4321CA5"/>
    <w:multiLevelType w:val="multilevel"/>
    <w:tmpl w:val="5958E0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555"/>
    <w:rsid w:val="00024EDE"/>
    <w:rsid w:val="000323CA"/>
    <w:rsid w:val="0011136B"/>
    <w:rsid w:val="0011257C"/>
    <w:rsid w:val="001279A0"/>
    <w:rsid w:val="001517FE"/>
    <w:rsid w:val="001757E3"/>
    <w:rsid w:val="001D6ABE"/>
    <w:rsid w:val="001F0E45"/>
    <w:rsid w:val="00202881"/>
    <w:rsid w:val="002239DC"/>
    <w:rsid w:val="00243508"/>
    <w:rsid w:val="00250AD4"/>
    <w:rsid w:val="002701C2"/>
    <w:rsid w:val="002B2F25"/>
    <w:rsid w:val="002F7067"/>
    <w:rsid w:val="003711EA"/>
    <w:rsid w:val="003D666F"/>
    <w:rsid w:val="003F3CC4"/>
    <w:rsid w:val="004054A3"/>
    <w:rsid w:val="0041461A"/>
    <w:rsid w:val="00471D46"/>
    <w:rsid w:val="004E5AD6"/>
    <w:rsid w:val="00547D3E"/>
    <w:rsid w:val="00557E30"/>
    <w:rsid w:val="0056333E"/>
    <w:rsid w:val="005D23F6"/>
    <w:rsid w:val="00634928"/>
    <w:rsid w:val="00694418"/>
    <w:rsid w:val="00696450"/>
    <w:rsid w:val="006B2EB3"/>
    <w:rsid w:val="006D739C"/>
    <w:rsid w:val="00734C7D"/>
    <w:rsid w:val="00737C49"/>
    <w:rsid w:val="00784B5B"/>
    <w:rsid w:val="007A6978"/>
    <w:rsid w:val="0080643F"/>
    <w:rsid w:val="0081299A"/>
    <w:rsid w:val="00831A83"/>
    <w:rsid w:val="00873932"/>
    <w:rsid w:val="008C4647"/>
    <w:rsid w:val="009035C1"/>
    <w:rsid w:val="00912975"/>
    <w:rsid w:val="009434BA"/>
    <w:rsid w:val="009A4F8B"/>
    <w:rsid w:val="009E3A06"/>
    <w:rsid w:val="009F2539"/>
    <w:rsid w:val="00A40923"/>
    <w:rsid w:val="00A73C7E"/>
    <w:rsid w:val="00A92B07"/>
    <w:rsid w:val="00AC345D"/>
    <w:rsid w:val="00AF3F13"/>
    <w:rsid w:val="00B14A15"/>
    <w:rsid w:val="00B46555"/>
    <w:rsid w:val="00B81D21"/>
    <w:rsid w:val="00B846A0"/>
    <w:rsid w:val="00B96594"/>
    <w:rsid w:val="00BF2781"/>
    <w:rsid w:val="00C244F1"/>
    <w:rsid w:val="00C96E3D"/>
    <w:rsid w:val="00CC6BF0"/>
    <w:rsid w:val="00CF4CBE"/>
    <w:rsid w:val="00D10044"/>
    <w:rsid w:val="00D10077"/>
    <w:rsid w:val="00D31252"/>
    <w:rsid w:val="00D91EC7"/>
    <w:rsid w:val="00D92A64"/>
    <w:rsid w:val="00D97A6A"/>
    <w:rsid w:val="00E3672D"/>
    <w:rsid w:val="00E564A0"/>
    <w:rsid w:val="00E70275"/>
    <w:rsid w:val="00E71B00"/>
    <w:rsid w:val="00EA3437"/>
    <w:rsid w:val="00F5065B"/>
    <w:rsid w:val="00F57255"/>
    <w:rsid w:val="00F65DA9"/>
    <w:rsid w:val="00FA039A"/>
    <w:rsid w:val="00FA3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742E"/>
  <w15:docId w15:val="{B57EEB16-8B3A-44E3-8F0B-4719B6C0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4F1"/>
  </w:style>
  <w:style w:type="paragraph" w:styleId="3">
    <w:name w:val="heading 3"/>
    <w:basedOn w:val="a"/>
    <w:link w:val="30"/>
    <w:uiPriority w:val="9"/>
    <w:qFormat/>
    <w:rsid w:val="00471D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71D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71D46"/>
  </w:style>
  <w:style w:type="paragraph" w:styleId="a3">
    <w:name w:val="Normal (Web)"/>
    <w:basedOn w:val="a"/>
    <w:uiPriority w:val="99"/>
    <w:semiHidden/>
    <w:unhideWhenUsed/>
    <w:rsid w:val="0047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Раздел 1.1"/>
    <w:basedOn w:val="a4"/>
    <w:rsid w:val="00EA3437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customStyle="1" w:styleId="Footnote">
    <w:name w:val="Footnote"/>
    <w:basedOn w:val="a"/>
    <w:rsid w:val="00EA343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A343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EA3437"/>
    <w:rPr>
      <w:rFonts w:eastAsiaTheme="minorEastAsia"/>
      <w:color w:val="5A5A5A" w:themeColor="text1" w:themeTint="A5"/>
      <w:spacing w:val="15"/>
    </w:rPr>
  </w:style>
  <w:style w:type="paragraph" w:customStyle="1" w:styleId="1">
    <w:name w:val="Выделение1"/>
    <w:link w:val="a6"/>
    <w:rsid w:val="00EA3437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"/>
    <w:rsid w:val="00EA3437"/>
    <w:rPr>
      <w:rFonts w:ascii="Times New Roman" w:eastAsia="Times New Roman" w:hAnsi="Times New Roman" w:cs="Times New Roman"/>
      <w:i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85C2-5175-4042-B8C7-827DAA53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16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Ивановна Ошуркова</cp:lastModifiedBy>
  <cp:revision>41</cp:revision>
  <cp:lastPrinted>2018-09-01T08:24:00Z</cp:lastPrinted>
  <dcterms:created xsi:type="dcterms:W3CDTF">2018-05-17T03:30:00Z</dcterms:created>
  <dcterms:modified xsi:type="dcterms:W3CDTF">2025-02-21T06:17:00Z</dcterms:modified>
</cp:coreProperties>
</file>